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4B9C2" w14:textId="53328CF5" w:rsidR="001C3D1F" w:rsidRDefault="001C3D1F" w:rsidP="00640B25">
      <w:pPr>
        <w:jc w:val="center"/>
      </w:pPr>
      <w:r>
        <w:t>Chevening (St Botolph’s) CE Voluntary Aided Primary School</w:t>
      </w:r>
      <w:r w:rsidR="00640B25">
        <w:t xml:space="preserve"> </w:t>
      </w:r>
      <w:r>
        <w:t>Website FAQs</w:t>
      </w:r>
    </w:p>
    <w:p w14:paraId="555675E9" w14:textId="77777777" w:rsidR="00BC038C" w:rsidRDefault="00BC038C" w:rsidP="00640B25">
      <w:pPr>
        <w:jc w:val="center"/>
      </w:pPr>
      <w:bookmarkStart w:id="0" w:name="_GoBack"/>
      <w:bookmarkEnd w:id="0"/>
    </w:p>
    <w:p w14:paraId="0D761A66" w14:textId="12957DDE" w:rsidR="001733CD" w:rsidRPr="001733CD" w:rsidRDefault="001C3D1F" w:rsidP="001C3D1F">
      <w:pPr>
        <w:rPr>
          <w:rFonts w:cstheme="minorHAnsi"/>
          <w:b/>
          <w:i/>
        </w:rPr>
      </w:pPr>
      <w:r w:rsidRPr="001C3D1F">
        <w:rPr>
          <w:b/>
        </w:rPr>
        <w:t>What is special about a Church of England</w:t>
      </w:r>
      <w:r w:rsidR="001733CD">
        <w:rPr>
          <w:b/>
        </w:rPr>
        <w:t xml:space="preserve"> (CE)</w:t>
      </w:r>
      <w:r w:rsidRPr="001C3D1F">
        <w:rPr>
          <w:b/>
        </w:rPr>
        <w:t xml:space="preserve"> Primary School?</w:t>
      </w:r>
      <w:r w:rsidR="00E50B54">
        <w:rPr>
          <w:b/>
        </w:rPr>
        <w:br/>
      </w:r>
      <w:r w:rsidR="001733CD">
        <w:rPr>
          <w:rFonts w:cstheme="minorHAnsi"/>
          <w:i/>
          <w:color w:val="000000"/>
          <w:shd w:val="clear" w:color="auto" w:fill="FFFFFF"/>
        </w:rPr>
        <w:t>All CE</w:t>
      </w:r>
      <w:r w:rsidR="001733CD" w:rsidRPr="001733CD">
        <w:rPr>
          <w:rFonts w:cstheme="minorHAnsi"/>
          <w:i/>
          <w:color w:val="000000"/>
          <w:shd w:val="clear" w:color="auto" w:fill="FFFFFF"/>
        </w:rPr>
        <w:t xml:space="preserve"> schools have a Church of England </w:t>
      </w:r>
      <w:r w:rsidR="001733CD" w:rsidRPr="001733CD">
        <w:rPr>
          <w:rFonts w:cstheme="minorHAnsi"/>
          <w:b/>
          <w:i/>
          <w:color w:val="000000"/>
          <w:shd w:val="clear" w:color="auto" w:fill="FFFFFF"/>
        </w:rPr>
        <w:t>religious character</w:t>
      </w:r>
      <w:r w:rsidR="001733CD" w:rsidRPr="001733CD">
        <w:rPr>
          <w:rFonts w:cstheme="minorHAnsi"/>
          <w:i/>
          <w:color w:val="000000"/>
          <w:shd w:val="clear" w:color="auto" w:fill="FFFFFF"/>
        </w:rPr>
        <w:t>. This means that the general conduct and spiri</w:t>
      </w:r>
      <w:r w:rsidR="001733CD">
        <w:rPr>
          <w:rFonts w:cstheme="minorHAnsi"/>
          <w:i/>
          <w:color w:val="000000"/>
          <w:shd w:val="clear" w:color="auto" w:fill="FFFFFF"/>
        </w:rPr>
        <w:t>t of the school should be imbued</w:t>
      </w:r>
      <w:r w:rsidR="001733CD" w:rsidRPr="001733CD">
        <w:rPr>
          <w:rFonts w:cstheme="minorHAnsi"/>
          <w:i/>
          <w:color w:val="000000"/>
          <w:shd w:val="clear" w:color="auto" w:fill="FFFFFF"/>
        </w:rPr>
        <w:t xml:space="preserve"> with Christian morality and ethics, as well as worship and general ethos.</w:t>
      </w:r>
      <w:r w:rsidR="00025271">
        <w:rPr>
          <w:rFonts w:cstheme="minorHAnsi"/>
          <w:i/>
          <w:color w:val="000000"/>
          <w:shd w:val="clear" w:color="auto" w:fill="FFFFFF"/>
        </w:rPr>
        <w:t xml:space="preserve"> </w:t>
      </w:r>
      <w:r w:rsidR="00025271" w:rsidRPr="001733CD">
        <w:rPr>
          <w:rFonts w:cstheme="minorHAnsi"/>
          <w:i/>
          <w:color w:val="000000"/>
          <w:shd w:val="clear" w:color="auto" w:fill="FFFFFF"/>
        </w:rPr>
        <w:t>This cannot be removed, as it is fixed by law</w:t>
      </w:r>
      <w:r w:rsidR="00025271">
        <w:rPr>
          <w:rFonts w:cstheme="minorHAnsi"/>
          <w:i/>
          <w:color w:val="000000"/>
          <w:shd w:val="clear" w:color="auto" w:fill="FFFFFF"/>
        </w:rPr>
        <w:t>.</w:t>
      </w:r>
    </w:p>
    <w:p w14:paraId="3F901084" w14:textId="77777777" w:rsidR="001733CD" w:rsidRPr="001733CD" w:rsidRDefault="001C3D1F" w:rsidP="001C3D1F">
      <w:pPr>
        <w:rPr>
          <w:i/>
        </w:rPr>
      </w:pPr>
      <w:r w:rsidRPr="001C3D1F">
        <w:rPr>
          <w:b/>
        </w:rPr>
        <w:t>What does ‘Voluntary Aided’ mean?</w:t>
      </w:r>
      <w:r w:rsidR="00E50B54">
        <w:rPr>
          <w:b/>
        </w:rPr>
        <w:br/>
      </w:r>
      <w:r w:rsidR="001733CD" w:rsidRPr="001733CD">
        <w:rPr>
          <w:i/>
        </w:rPr>
        <w:t>There are specific differences between church schools that are Voluntary Aided and those that are Voluntary Controlled. The information below explains the main differences.</w:t>
      </w:r>
    </w:p>
    <w:p w14:paraId="64DC2E36" w14:textId="0C0A5E48" w:rsidR="001733CD" w:rsidRDefault="001733CD" w:rsidP="001C3D1F">
      <w:pPr>
        <w:rPr>
          <w:rFonts w:cstheme="minorHAnsi"/>
          <w:i/>
          <w:color w:val="000000"/>
          <w:shd w:val="clear" w:color="auto" w:fill="FFFFFF"/>
        </w:rPr>
      </w:pPr>
      <w:r w:rsidRPr="001733CD">
        <w:rPr>
          <w:b/>
          <w:i/>
        </w:rPr>
        <w:t xml:space="preserve">Admissions: </w:t>
      </w:r>
      <w:r>
        <w:rPr>
          <w:b/>
          <w:i/>
        </w:rPr>
        <w:br/>
      </w:r>
      <w:r>
        <w:rPr>
          <w:rFonts w:cstheme="minorHAnsi"/>
          <w:i/>
          <w:color w:val="000000"/>
          <w:shd w:val="clear" w:color="auto" w:fill="FFFFFF"/>
        </w:rPr>
        <w:t>Voluntary Aided s</w:t>
      </w:r>
      <w:r w:rsidRPr="001733CD">
        <w:rPr>
          <w:rFonts w:cstheme="minorHAnsi"/>
          <w:i/>
          <w:color w:val="000000"/>
          <w:shd w:val="clear" w:color="auto" w:fill="FFFFFF"/>
        </w:rPr>
        <w:t xml:space="preserve">chools are their own admissions authority. Annually they must decide on their admission arrangements, and consult other admissions authorities and the Diocesan Director of Education when there are substantial changes. However, like all other authorities they are bound by the Admissions Guidance from the Department for Education, which is designed to produce fair and understandable admissions. The Guidance permits Voluntary Aided schools to admit children on the grounds of the parents’ or the children’s’ practice of their faith and the details for this are decided by the governing body. </w:t>
      </w:r>
      <w:r>
        <w:rPr>
          <w:rFonts w:cstheme="minorHAnsi"/>
          <w:i/>
          <w:color w:val="000000"/>
          <w:shd w:val="clear" w:color="auto" w:fill="FFFFFF"/>
        </w:rPr>
        <w:t>Please see further details in our Admissions section</w:t>
      </w:r>
      <w:r w:rsidRPr="001733CD">
        <w:t xml:space="preserve"> </w:t>
      </w:r>
      <w:hyperlink r:id="rId9" w:history="1">
        <w:r w:rsidRPr="000B6947">
          <w:rPr>
            <w:rStyle w:val="Hyperlink"/>
            <w:rFonts w:cstheme="minorHAnsi"/>
            <w:i/>
            <w:shd w:val="clear" w:color="auto" w:fill="FFFFFF"/>
          </w:rPr>
          <w:t>http://www.chevening.kent.sch.uk/topic/admissions</w:t>
        </w:r>
      </w:hyperlink>
    </w:p>
    <w:p w14:paraId="59CF3C21" w14:textId="77777777" w:rsidR="001733CD" w:rsidRDefault="001733CD" w:rsidP="001C3D1F">
      <w:pPr>
        <w:rPr>
          <w:rFonts w:cstheme="minorHAnsi"/>
          <w:i/>
          <w:color w:val="000000"/>
          <w:shd w:val="clear" w:color="auto" w:fill="FFFFFF"/>
        </w:rPr>
      </w:pPr>
      <w:r>
        <w:rPr>
          <w:rFonts w:cstheme="minorHAnsi"/>
          <w:b/>
          <w:i/>
          <w:color w:val="000000"/>
          <w:shd w:val="clear" w:color="auto" w:fill="FFFFFF"/>
        </w:rPr>
        <w:t>Christian Worship:</w:t>
      </w:r>
      <w:r>
        <w:rPr>
          <w:rFonts w:cstheme="minorHAnsi"/>
          <w:b/>
          <w:i/>
          <w:color w:val="000000"/>
          <w:shd w:val="clear" w:color="auto" w:fill="FFFFFF"/>
        </w:rPr>
        <w:br/>
      </w:r>
      <w:r w:rsidRPr="001733CD">
        <w:rPr>
          <w:rFonts w:cstheme="minorHAnsi"/>
          <w:i/>
          <w:color w:val="000000"/>
          <w:shd w:val="clear" w:color="auto" w:fill="FFFFFF"/>
        </w:rPr>
        <w:t>Both Voluntary Aided and Voluntary Controlled Church of England Schools are required by law to conduct worship in accordance with the Christian character of the school. There is no difference in law.</w:t>
      </w:r>
    </w:p>
    <w:p w14:paraId="0DAC408B" w14:textId="2C1BB728" w:rsidR="001733CD" w:rsidRDefault="001733CD" w:rsidP="001C3D1F">
      <w:pPr>
        <w:rPr>
          <w:rFonts w:cstheme="minorHAnsi"/>
          <w:i/>
          <w:color w:val="000000"/>
          <w:shd w:val="clear" w:color="auto" w:fill="FFFFFF"/>
        </w:rPr>
      </w:pPr>
      <w:r>
        <w:rPr>
          <w:rFonts w:cstheme="minorHAnsi"/>
          <w:b/>
          <w:i/>
          <w:color w:val="000000"/>
          <w:shd w:val="clear" w:color="auto" w:fill="FFFFFF"/>
        </w:rPr>
        <w:t>Religious Education:</w:t>
      </w:r>
      <w:r>
        <w:rPr>
          <w:rFonts w:cstheme="minorHAnsi"/>
          <w:b/>
          <w:i/>
          <w:color w:val="000000"/>
          <w:shd w:val="clear" w:color="auto" w:fill="FFFFFF"/>
        </w:rPr>
        <w:br/>
      </w:r>
      <w:r>
        <w:rPr>
          <w:rFonts w:cstheme="minorHAnsi"/>
          <w:i/>
          <w:color w:val="000000"/>
          <w:shd w:val="clear" w:color="auto" w:fill="FFFFFF"/>
        </w:rPr>
        <w:t>As a Voluntary Aided School, Chevening has</w:t>
      </w:r>
      <w:r w:rsidRPr="001733CD">
        <w:rPr>
          <w:rFonts w:cstheme="minorHAnsi"/>
          <w:i/>
          <w:color w:val="000000"/>
          <w:shd w:val="clear" w:color="auto" w:fill="FFFFFF"/>
        </w:rPr>
        <w:t xml:space="preserve"> responsibility for its own RE, which is of a denominational character. </w:t>
      </w:r>
      <w:proofErr w:type="gramStart"/>
      <w:r w:rsidRPr="001733CD">
        <w:rPr>
          <w:rFonts w:cstheme="minorHAnsi"/>
          <w:i/>
          <w:color w:val="000000"/>
          <w:shd w:val="clear" w:color="auto" w:fill="FFFFFF"/>
        </w:rPr>
        <w:t>So</w:t>
      </w:r>
      <w:proofErr w:type="gramEnd"/>
      <w:r w:rsidRPr="001733CD">
        <w:rPr>
          <w:rFonts w:cstheme="minorHAnsi"/>
          <w:i/>
          <w:color w:val="000000"/>
          <w:shd w:val="clear" w:color="auto" w:fill="FFFFFF"/>
        </w:rPr>
        <w:t xml:space="preserve"> the governors can choose their own RE syllabus of a Christian type. The Diocesan Board of </w:t>
      </w:r>
      <w:r w:rsidR="00025271">
        <w:rPr>
          <w:rFonts w:cstheme="minorHAnsi"/>
          <w:i/>
          <w:color w:val="000000"/>
          <w:shd w:val="clear" w:color="auto" w:fill="FFFFFF"/>
        </w:rPr>
        <w:t>E</w:t>
      </w:r>
      <w:r w:rsidRPr="001733CD">
        <w:rPr>
          <w:rFonts w:cstheme="minorHAnsi"/>
          <w:i/>
          <w:color w:val="000000"/>
          <w:shd w:val="clear" w:color="auto" w:fill="FFFFFF"/>
        </w:rPr>
        <w:t xml:space="preserve">ducation does supply a suitable Christian RE syllabus for Primary Schools, which includes some </w:t>
      </w:r>
      <w:r>
        <w:rPr>
          <w:rFonts w:cstheme="minorHAnsi"/>
          <w:i/>
          <w:color w:val="000000"/>
          <w:shd w:val="clear" w:color="auto" w:fill="FFFFFF"/>
        </w:rPr>
        <w:t xml:space="preserve">coverage of world religions. </w:t>
      </w:r>
      <w:r w:rsidRPr="001733CD">
        <w:rPr>
          <w:rFonts w:cstheme="minorHAnsi"/>
          <w:i/>
          <w:color w:val="000000"/>
          <w:shd w:val="clear" w:color="auto" w:fill="FFFFFF"/>
        </w:rPr>
        <w:t xml:space="preserve"> Voluntary Controlled Schools generally use the Local Authority Agreed RE Syllabus, which cannot be denominational, and has certain requirements for more coverage of world religions.</w:t>
      </w:r>
    </w:p>
    <w:p w14:paraId="5CEDA9D8" w14:textId="01627704" w:rsidR="001733CD" w:rsidRDefault="001733CD" w:rsidP="001C3D1F">
      <w:pPr>
        <w:rPr>
          <w:rFonts w:cstheme="minorHAnsi"/>
          <w:i/>
          <w:color w:val="000000"/>
          <w:shd w:val="clear" w:color="auto" w:fill="FFFFFF"/>
        </w:rPr>
      </w:pPr>
      <w:r>
        <w:rPr>
          <w:rFonts w:cstheme="minorHAnsi"/>
          <w:b/>
          <w:i/>
          <w:color w:val="000000"/>
          <w:shd w:val="clear" w:color="auto" w:fill="FFFFFF"/>
        </w:rPr>
        <w:t>Governors:</w:t>
      </w:r>
      <w:r>
        <w:rPr>
          <w:rFonts w:cstheme="minorHAnsi"/>
          <w:b/>
          <w:i/>
          <w:color w:val="000000"/>
          <w:shd w:val="clear" w:color="auto" w:fill="FFFFFF"/>
        </w:rPr>
        <w:br/>
      </w:r>
      <w:r w:rsidRPr="001733CD">
        <w:rPr>
          <w:rFonts w:cstheme="minorHAnsi"/>
          <w:i/>
          <w:color w:val="000000"/>
          <w:shd w:val="clear" w:color="auto" w:fill="FFFFFF"/>
        </w:rPr>
        <w:t>In a Voluntary Aided School, a majority of the governing body is made up of Foundation Governors, who are appointed by the Church with a duty to include maintaining the Church of England character of the school</w:t>
      </w:r>
      <w:r w:rsidR="003A0BC2">
        <w:rPr>
          <w:rFonts w:cstheme="minorHAnsi"/>
          <w:i/>
          <w:color w:val="000000"/>
          <w:shd w:val="clear" w:color="auto" w:fill="FFFFFF"/>
        </w:rPr>
        <w:t xml:space="preserve"> in their overall governance. </w:t>
      </w:r>
      <w:r w:rsidRPr="001733CD">
        <w:rPr>
          <w:rFonts w:cstheme="minorHAnsi"/>
          <w:i/>
          <w:color w:val="000000"/>
          <w:shd w:val="clear" w:color="auto" w:fill="FFFFFF"/>
        </w:rPr>
        <w:t>Voluntary Controlled Schools</w:t>
      </w:r>
      <w:r w:rsidR="003A0BC2">
        <w:rPr>
          <w:rFonts w:cstheme="minorHAnsi"/>
          <w:i/>
          <w:color w:val="000000"/>
          <w:shd w:val="clear" w:color="auto" w:fill="FFFFFF"/>
        </w:rPr>
        <w:t xml:space="preserve"> also have Foundation Governors</w:t>
      </w:r>
      <w:r w:rsidRPr="001733CD">
        <w:rPr>
          <w:rFonts w:cstheme="minorHAnsi"/>
          <w:i/>
          <w:color w:val="000000"/>
          <w:shd w:val="clear" w:color="auto" w:fill="FFFFFF"/>
        </w:rPr>
        <w:t>, but they are a minority. The Vicar or Priest in Charge of a parish is automatically a foundation governor of the school, whichever category they are in. The governors also have some different responsibilities.</w:t>
      </w:r>
    </w:p>
    <w:p w14:paraId="51E81401" w14:textId="77777777" w:rsidR="003A0BC2" w:rsidRDefault="003A0BC2" w:rsidP="001C3D1F">
      <w:pPr>
        <w:rPr>
          <w:rFonts w:cstheme="minorHAnsi"/>
          <w:i/>
          <w:color w:val="000000"/>
          <w:shd w:val="clear" w:color="auto" w:fill="FFFFFF"/>
        </w:rPr>
      </w:pPr>
      <w:r w:rsidRPr="003A0BC2">
        <w:rPr>
          <w:rFonts w:cstheme="minorHAnsi"/>
          <w:b/>
          <w:i/>
          <w:color w:val="000000"/>
          <w:shd w:val="clear" w:color="auto" w:fill="FFFFFF"/>
        </w:rPr>
        <w:t>Staffing:</w:t>
      </w:r>
      <w:r>
        <w:rPr>
          <w:rFonts w:cstheme="minorHAnsi"/>
          <w:b/>
          <w:i/>
          <w:color w:val="000000"/>
          <w:shd w:val="clear" w:color="auto" w:fill="FFFFFF"/>
        </w:rPr>
        <w:br/>
      </w:r>
      <w:r w:rsidRPr="003A0BC2">
        <w:rPr>
          <w:rFonts w:cstheme="minorHAnsi"/>
          <w:i/>
          <w:color w:val="000000"/>
          <w:shd w:val="clear" w:color="auto" w:fill="FFFFFF"/>
        </w:rPr>
        <w:t>In a Voluntary Aided school like Chevening, the governing body are the employers of the staff. In a Voluntary Controlled school, the governing body have delegated powers in relation to the staff, but all members of staff are employed by the Local Authority. Staffing in both Voluntary Aided and Voluntary Controlled schools is paid for from the delegated budget under very similar terms and conditions of service. The only difference is in the detail of teachers’ contracts.</w:t>
      </w:r>
    </w:p>
    <w:p w14:paraId="4D9C2F0B" w14:textId="77777777" w:rsidR="003A0BC2" w:rsidRPr="003A0BC2" w:rsidRDefault="003A0BC2" w:rsidP="001C3D1F">
      <w:pPr>
        <w:rPr>
          <w:rFonts w:cstheme="minorHAnsi"/>
          <w:b/>
          <w:i/>
          <w:color w:val="000000"/>
          <w:shd w:val="clear" w:color="auto" w:fill="FFFFFF"/>
        </w:rPr>
      </w:pPr>
      <w:r>
        <w:rPr>
          <w:rFonts w:cstheme="minorHAnsi"/>
          <w:b/>
          <w:i/>
          <w:color w:val="000000"/>
          <w:shd w:val="clear" w:color="auto" w:fill="FFFFFF"/>
        </w:rPr>
        <w:t>Finance:</w:t>
      </w:r>
      <w:r>
        <w:rPr>
          <w:rFonts w:cstheme="minorHAnsi"/>
          <w:b/>
          <w:i/>
          <w:color w:val="000000"/>
          <w:shd w:val="clear" w:color="auto" w:fill="FFFFFF"/>
        </w:rPr>
        <w:br/>
      </w:r>
      <w:r w:rsidRPr="003A0BC2">
        <w:rPr>
          <w:rFonts w:cstheme="minorHAnsi"/>
          <w:i/>
          <w:color w:val="000000"/>
          <w:shd w:val="clear" w:color="auto" w:fill="FFFFFF"/>
        </w:rPr>
        <w:t>Capital works in Voluntary Aided schools are the responsibility of the Governing Body, and grant aided, generally up to 90%, by the Department for Education, via the Diocesan Board of Education. This means that the remaining 10% must be generated via the school’s Governing Body.</w:t>
      </w:r>
      <w:r w:rsidRPr="003A0BC2">
        <w:rPr>
          <w:rFonts w:cstheme="minorHAnsi"/>
          <w:i/>
          <w:color w:val="000000"/>
          <w:shd w:val="clear" w:color="auto" w:fill="FFFFFF"/>
        </w:rPr>
        <w:br/>
      </w:r>
      <w:r w:rsidRPr="003A0BC2">
        <w:rPr>
          <w:rFonts w:cstheme="minorHAnsi"/>
          <w:i/>
          <w:color w:val="000000"/>
          <w:shd w:val="clear" w:color="auto" w:fill="FFFFFF"/>
        </w:rPr>
        <w:lastRenderedPageBreak/>
        <w:t>In Voluntary Controlled Schools, capital work is paid for by the Local Authority, although there is often a requirement for the school to raise some of the money needed. There are different forms of insurance as a result. Both Voluntary Aided and Voluntary Controlled schools are financed for revenue and some routine premises costs by the delegated budget.</w:t>
      </w:r>
    </w:p>
    <w:p w14:paraId="6AB5760F" w14:textId="77777777" w:rsidR="00F7679B" w:rsidRPr="00F7679B" w:rsidRDefault="001C3D1F" w:rsidP="001C3D1F">
      <w:pPr>
        <w:rPr>
          <w:i/>
        </w:rPr>
      </w:pPr>
      <w:r w:rsidRPr="001C3D1F">
        <w:rPr>
          <w:b/>
        </w:rPr>
        <w:t>My family don’t attend church, can we still apply for places?</w:t>
      </w:r>
      <w:r w:rsidR="00F7679B">
        <w:rPr>
          <w:b/>
        </w:rPr>
        <w:br/>
      </w:r>
      <w:r w:rsidR="00F7679B">
        <w:rPr>
          <w:i/>
        </w:rPr>
        <w:t xml:space="preserve">Definitely, yes! There are 30 places in each class and the over-subscription criteria only come into force once these 30 places are full. The over-subscription criteria are, in order of priority: Children currently/previously in Local Authority Care, siblings/current family association, church attendance (8 separate criteria points), then distance between home and school. Further details can be found at </w:t>
      </w:r>
      <w:r w:rsidR="00F7679B" w:rsidRPr="00F7679B">
        <w:rPr>
          <w:i/>
        </w:rPr>
        <w:t>http://www.chevening.kent.sch.uk/general-information/</w:t>
      </w:r>
    </w:p>
    <w:p w14:paraId="55C29462" w14:textId="77777777" w:rsidR="00D74412" w:rsidRDefault="001C3D1F" w:rsidP="001C3D1F">
      <w:pPr>
        <w:rPr>
          <w:i/>
        </w:rPr>
      </w:pPr>
      <w:r>
        <w:rPr>
          <w:b/>
        </w:rPr>
        <w:t xml:space="preserve">What does </w:t>
      </w:r>
      <w:proofErr w:type="gramStart"/>
      <w:r>
        <w:rPr>
          <w:b/>
        </w:rPr>
        <w:t>learning</w:t>
      </w:r>
      <w:proofErr w:type="gramEnd"/>
      <w:r>
        <w:rPr>
          <w:b/>
        </w:rPr>
        <w:t xml:space="preserve"> look like in this school?</w:t>
      </w:r>
      <w:r w:rsidR="009B65F1">
        <w:rPr>
          <w:b/>
        </w:rPr>
        <w:br/>
      </w:r>
      <w:r w:rsidR="009B65F1">
        <w:rPr>
          <w:i/>
        </w:rPr>
        <w:t xml:space="preserve">Learning is planned by the teaching staff, using the National Curriculum Guidance for all core and foundation subjects and the Rochester Diocesan Board of Education’s RE Syllabus. </w:t>
      </w:r>
      <w:r w:rsidR="00D74412">
        <w:rPr>
          <w:i/>
        </w:rPr>
        <w:t xml:space="preserve">We aim to make lessons exciting, engaging and relevant, using staff expertise, our extensive grounds, IT facilities and local area. Educational visits are organised within our local community and area, as well as to national treasures including the Natural History Museum and Science Museum. Our two mini buses make frequent local journeys to St Botolph’s Church, Sevenoaks’ Stag Theatre, farms, other schools and venues. Details about current learning can be found at </w:t>
      </w:r>
      <w:hyperlink r:id="rId10" w:history="1">
        <w:r w:rsidR="00CB09A8" w:rsidRPr="000B6947">
          <w:rPr>
            <w:rStyle w:val="Hyperlink"/>
            <w:i/>
          </w:rPr>
          <w:t>https://chevening-st-botolphs.secure-primarysite.net/curriculum</w:t>
        </w:r>
      </w:hyperlink>
      <w:r w:rsidR="00CB09A8">
        <w:rPr>
          <w:i/>
        </w:rPr>
        <w:t xml:space="preserve"> </w:t>
      </w:r>
    </w:p>
    <w:p w14:paraId="7DFEA982" w14:textId="77777777" w:rsidR="009B65F1" w:rsidRDefault="009B65F1" w:rsidP="001C3D1F">
      <w:pPr>
        <w:rPr>
          <w:i/>
        </w:rPr>
      </w:pPr>
      <w:r>
        <w:rPr>
          <w:i/>
        </w:rPr>
        <w:t>Having our own outdoor swimming pool ensures that all children are given regular and intensive opportunities to develop water-safety skills and learn to swim. Many of our swimmers enjoy participating in local galas, competitions and swimming events, as well as going on to join local swimming clubs/squads.</w:t>
      </w:r>
      <w:r w:rsidR="00CB09A8">
        <w:rPr>
          <w:i/>
        </w:rPr>
        <w:t xml:space="preserve"> In addition to</w:t>
      </w:r>
      <w:r w:rsidR="00D74412">
        <w:rPr>
          <w:i/>
        </w:rPr>
        <w:t xml:space="preserve"> swimming, our children develop other sporting skills and talents in lessons and school clubs, with opportunities to take part in both friendly and competitive athletics, netball, football, rugby and </w:t>
      </w:r>
      <w:proofErr w:type="gramStart"/>
      <w:r w:rsidR="00D74412">
        <w:rPr>
          <w:i/>
        </w:rPr>
        <w:t>cross country</w:t>
      </w:r>
      <w:proofErr w:type="gramEnd"/>
      <w:r w:rsidR="00D74412">
        <w:rPr>
          <w:i/>
        </w:rPr>
        <w:t xml:space="preserve"> events. Fitness, stamina and healthy lifestyles are also developed in school</w:t>
      </w:r>
      <w:r w:rsidR="007878A1">
        <w:rPr>
          <w:i/>
        </w:rPr>
        <w:t xml:space="preserve"> tennis,</w:t>
      </w:r>
      <w:r w:rsidR="00D74412">
        <w:rPr>
          <w:i/>
        </w:rPr>
        <w:t xml:space="preserve"> judo and boxing clubs.</w:t>
      </w:r>
    </w:p>
    <w:p w14:paraId="070F6A61" w14:textId="537B4525" w:rsidR="001C3D1F" w:rsidRPr="00775420" w:rsidRDefault="001C3D1F" w:rsidP="001C3D1F">
      <w:pPr>
        <w:rPr>
          <w:i/>
        </w:rPr>
      </w:pPr>
      <w:r>
        <w:rPr>
          <w:b/>
        </w:rPr>
        <w:t>I need before/after-school care for my child, can the school help?</w:t>
      </w:r>
      <w:r w:rsidR="00775420">
        <w:rPr>
          <w:b/>
        </w:rPr>
        <w:br/>
      </w:r>
      <w:r w:rsidR="00775420">
        <w:rPr>
          <w:i/>
        </w:rPr>
        <w:t xml:space="preserve">Yes! </w:t>
      </w:r>
      <w:r w:rsidR="00EC758A" w:rsidRPr="00EC758A">
        <w:rPr>
          <w:b/>
          <w:i/>
        </w:rPr>
        <w:t>Early Morning Club</w:t>
      </w:r>
      <w:r w:rsidR="00EC758A" w:rsidRPr="537B4525">
        <w:rPr>
          <w:i/>
          <w:iCs/>
        </w:rPr>
        <w:t xml:space="preserve"> opens at 8am, Mon-Fri, to support families who need to drop-off children before 8.55am. Staff organise a variety of fun and engaging activities until school starts at 8.55am. However, please note that breakfast is not included!</w:t>
      </w:r>
      <w:r w:rsidR="537B4525" w:rsidRPr="537B4525">
        <w:rPr>
          <w:i/>
          <w:iCs/>
        </w:rPr>
        <w:t xml:space="preserve"> Each session costs £3.50.</w:t>
      </w:r>
      <w:r w:rsidR="00EC758A">
        <w:rPr>
          <w:i/>
        </w:rPr>
        <w:br/>
      </w:r>
      <w:r w:rsidR="00EC758A" w:rsidRPr="00EC758A">
        <w:rPr>
          <w:b/>
          <w:i/>
        </w:rPr>
        <w:t>Activ8</w:t>
      </w:r>
      <w:r w:rsidR="00EC758A" w:rsidRPr="537B4525">
        <w:rPr>
          <w:i/>
          <w:iCs/>
        </w:rPr>
        <w:t xml:space="preserve"> is available Mon- Thurs, 3.15-5.30pm for families who need provision beyond the school day. Indoor and outdoor play opportunities enable the children to relax, have fun and enjoy socialising</w:t>
      </w:r>
      <w:r w:rsidR="537B4525" w:rsidRPr="537B4525">
        <w:rPr>
          <w:i/>
          <w:iCs/>
        </w:rPr>
        <w:t xml:space="preserve"> and</w:t>
      </w:r>
      <w:r w:rsidR="00EC758A" w:rsidRPr="537B4525">
        <w:rPr>
          <w:i/>
          <w:iCs/>
        </w:rPr>
        <w:t xml:space="preserve"> playing together.</w:t>
      </w:r>
      <w:r w:rsidR="537B4525" w:rsidRPr="537B4525">
        <w:rPr>
          <w:i/>
          <w:iCs/>
        </w:rPr>
        <w:t xml:space="preserve"> The cost of each session is £11, which includes a light snack.</w:t>
      </w:r>
    </w:p>
    <w:p w14:paraId="5BF77596" w14:textId="77777777" w:rsidR="005676EF" w:rsidRDefault="001C3D1F" w:rsidP="001C3D1F">
      <w:pPr>
        <w:rPr>
          <w:i/>
        </w:rPr>
      </w:pPr>
      <w:r w:rsidRPr="001C3D1F">
        <w:rPr>
          <w:b/>
        </w:rPr>
        <w:t>How can parents/carers become involved in school life?</w:t>
      </w:r>
      <w:r w:rsidR="005676EF">
        <w:rPr>
          <w:b/>
        </w:rPr>
        <w:br/>
      </w:r>
      <w:r w:rsidR="005676EF">
        <w:rPr>
          <w:i/>
        </w:rPr>
        <w:t xml:space="preserve">We ask all our parents/carers to actively support the school by ensuring their child is ready and enthusiastic for learning each day, making time to engage in home-learning in order to support school learning. </w:t>
      </w:r>
    </w:p>
    <w:p w14:paraId="56C33A67" w14:textId="4D32F265" w:rsidR="001C3D1F" w:rsidRDefault="005676EF" w:rsidP="001C3D1F">
      <w:r>
        <w:rPr>
          <w:i/>
        </w:rPr>
        <w:t>There is a weekly Prayer Meeting, organise</w:t>
      </w:r>
      <w:r w:rsidR="007B634C">
        <w:rPr>
          <w:i/>
        </w:rPr>
        <w:t>d by parents/carers to support both</w:t>
      </w:r>
      <w:r>
        <w:rPr>
          <w:i/>
        </w:rPr>
        <w:t xml:space="preserve"> school and </w:t>
      </w:r>
      <w:r w:rsidR="007B634C">
        <w:rPr>
          <w:i/>
        </w:rPr>
        <w:t>families</w:t>
      </w:r>
      <w:r>
        <w:rPr>
          <w:i/>
        </w:rPr>
        <w:t xml:space="preserve">. Further details and requests can be made by contacting </w:t>
      </w:r>
      <w:hyperlink r:id="rId11" w:history="1">
        <w:r w:rsidR="007B634C" w:rsidRPr="000B6947">
          <w:rPr>
            <w:rStyle w:val="Hyperlink"/>
            <w:i/>
          </w:rPr>
          <w:t>laura@wickhams.co.uk</w:t>
        </w:r>
      </w:hyperlink>
      <w:r w:rsidR="007B634C">
        <w:rPr>
          <w:i/>
        </w:rPr>
        <w:br/>
      </w:r>
      <w:r>
        <w:rPr>
          <w:i/>
        </w:rPr>
        <w:br/>
        <w:t xml:space="preserve">If parents/carers have time, particular talents, skills or expertise to share, we are keen to tap into this invaluable talent pool – please contact the School Office for more details </w:t>
      </w:r>
      <w:hyperlink r:id="rId12" w:history="1">
        <w:r w:rsidRPr="000B6947">
          <w:rPr>
            <w:rStyle w:val="Hyperlink"/>
            <w:i/>
          </w:rPr>
          <w:t>office@chevening.kent.sch.uk</w:t>
        </w:r>
      </w:hyperlink>
      <w:r>
        <w:rPr>
          <w:i/>
        </w:rPr>
        <w:t xml:space="preserve"> or 01732 452895. </w:t>
      </w:r>
      <w:r w:rsidR="00025271">
        <w:rPr>
          <w:i/>
        </w:rPr>
        <w:t xml:space="preserve">The opportunity to serve as a School Governor is a valuable and greatly appreciated way of serving the school. </w:t>
      </w:r>
      <w:r w:rsidRPr="537B4525">
        <w:rPr>
          <w:i/>
          <w:iCs/>
        </w:rPr>
        <w:t xml:space="preserve">We are </w:t>
      </w:r>
      <w:r w:rsidR="00025271">
        <w:rPr>
          <w:i/>
          <w:iCs/>
        </w:rPr>
        <w:t xml:space="preserve">also </w:t>
      </w:r>
      <w:r w:rsidRPr="537B4525">
        <w:rPr>
          <w:i/>
          <w:iCs/>
        </w:rPr>
        <w:t>particularly grateful to school friends and families who give their time to accompany trips, support reading, transport children to events/activities, train as life-guards and join our amazing PTA.</w:t>
      </w:r>
      <w:r w:rsidR="537B4525" w:rsidRPr="537B4525">
        <w:rPr>
          <w:i/>
          <w:iCs/>
        </w:rPr>
        <w:t xml:space="preserve">  All parents/carers are automatically PTA members - so please join in! </w:t>
      </w:r>
      <w:r w:rsidRPr="537B4525">
        <w:rPr>
          <w:i/>
          <w:iCs/>
        </w:rPr>
        <w:t xml:space="preserve">The PTA works tirelessly to create a myriad of exciting social and fund-raising events for all of the school family, including </w:t>
      </w:r>
      <w:r>
        <w:rPr>
          <w:i/>
        </w:rPr>
        <w:t xml:space="preserve">Fayres, out-of-school socials, Spring Ball, movie nights, </w:t>
      </w:r>
      <w:r>
        <w:rPr>
          <w:i/>
        </w:rPr>
        <w:lastRenderedPageBreak/>
        <w:t>discos and hot chocolate/cake events!</w:t>
      </w:r>
      <w:r w:rsidR="007B634C">
        <w:rPr>
          <w:i/>
        </w:rPr>
        <w:t xml:space="preserve"> Thanks to the PTA’s drive, mini-bus</w:t>
      </w:r>
      <w:r w:rsidR="00025271">
        <w:rPr>
          <w:i/>
        </w:rPr>
        <w:t xml:space="preserve"> provision</w:t>
      </w:r>
      <w:r w:rsidR="007B634C">
        <w:rPr>
          <w:i/>
        </w:rPr>
        <w:t xml:space="preserve">, interactive </w:t>
      </w:r>
      <w:r w:rsidR="00025271">
        <w:rPr>
          <w:i/>
        </w:rPr>
        <w:t>smart</w:t>
      </w:r>
      <w:r w:rsidR="007B634C">
        <w:rPr>
          <w:i/>
        </w:rPr>
        <w:t>board installations, reading scheme replenishment, class funds, Pantomime trips and the swimming pool refurbishment have all been undertaken.</w:t>
      </w:r>
    </w:p>
    <w:sectPr w:rsidR="001C3D1F" w:rsidSect="00640B25">
      <w:headerReference w:type="even" r:id="rId13"/>
      <w:headerReference w:type="default" r:id="rId14"/>
      <w:footerReference w:type="even" r:id="rId15"/>
      <w:footerReference w:type="default" r:id="rId16"/>
      <w:headerReference w:type="first" r:id="rId17"/>
      <w:footerReference w:type="first" r:id="rId18"/>
      <w:pgSz w:w="11906" w:h="16838"/>
      <w:pgMar w:top="567" w:right="849"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8BEA9" w14:textId="77777777" w:rsidR="00FF1958" w:rsidRDefault="00FF1958" w:rsidP="00612915">
      <w:pPr>
        <w:spacing w:after="0" w:line="240" w:lineRule="auto"/>
      </w:pPr>
      <w:r>
        <w:separator/>
      </w:r>
    </w:p>
  </w:endnote>
  <w:endnote w:type="continuationSeparator" w:id="0">
    <w:p w14:paraId="72936F5A" w14:textId="77777777" w:rsidR="00FF1958" w:rsidRDefault="00FF1958" w:rsidP="00612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ADBD1" w14:textId="77777777" w:rsidR="00612915" w:rsidRDefault="006129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FB362" w14:textId="77777777" w:rsidR="00612915" w:rsidRDefault="006129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7E37C" w14:textId="77777777" w:rsidR="00612915" w:rsidRDefault="00612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7E135" w14:textId="77777777" w:rsidR="00FF1958" w:rsidRDefault="00FF1958" w:rsidP="00612915">
      <w:pPr>
        <w:spacing w:after="0" w:line="240" w:lineRule="auto"/>
      </w:pPr>
      <w:r>
        <w:separator/>
      </w:r>
    </w:p>
  </w:footnote>
  <w:footnote w:type="continuationSeparator" w:id="0">
    <w:p w14:paraId="0AD4DEFF" w14:textId="77777777" w:rsidR="00FF1958" w:rsidRDefault="00FF1958" w:rsidP="00612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EFB8A" w14:textId="77777777" w:rsidR="00612915" w:rsidRDefault="00FF1958">
    <w:pPr>
      <w:pStyle w:val="Header"/>
    </w:pPr>
    <w:r>
      <w:rPr>
        <w:noProof/>
        <w:lang w:eastAsia="en-GB"/>
      </w:rPr>
      <w:pict w14:anchorId="0D761A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674876" o:spid="_x0000_s2050" type="#_x0000_t75" style="position:absolute;margin-left:0;margin-top:0;width:503.1pt;height:596.8pt;z-index:-251657216;mso-position-horizontal:center;mso-position-horizontal-relative:margin;mso-position-vertical:center;mso-position-vertical-relative:margin" o:allowincell="f">
          <v:imagedata r:id="rId1" o:title="Chevening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618F3" w14:textId="77777777" w:rsidR="00612915" w:rsidRDefault="00FF1958">
    <w:pPr>
      <w:pStyle w:val="Header"/>
    </w:pPr>
    <w:r>
      <w:rPr>
        <w:noProof/>
        <w:lang w:eastAsia="en-GB"/>
      </w:rPr>
      <w:pict w14:anchorId="2AD4B9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674877" o:spid="_x0000_s2051" type="#_x0000_t75" style="position:absolute;margin-left:0;margin-top:0;width:503.1pt;height:596.8pt;z-index:-251656192;mso-position-horizontal:center;mso-position-horizontal-relative:margin;mso-position-vertical:center;mso-position-vertical-relative:margin" o:allowincell="f">
          <v:imagedata r:id="rId1" o:title="Chevening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128F" w14:textId="77777777" w:rsidR="00612915" w:rsidRDefault="00FF1958">
    <w:pPr>
      <w:pStyle w:val="Header"/>
    </w:pPr>
    <w:r>
      <w:rPr>
        <w:noProof/>
        <w:lang w:eastAsia="en-GB"/>
      </w:rPr>
      <w:pict w14:anchorId="3F901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674875" o:spid="_x0000_s2049" type="#_x0000_t75" style="position:absolute;margin-left:0;margin-top:0;width:503.1pt;height:596.8pt;z-index:-251658240;mso-position-horizontal:center;mso-position-horizontal-relative:margin;mso-position-vertical:center;mso-position-vertical-relative:margin" o:allowincell="f">
          <v:imagedata r:id="rId1" o:title="Chevening 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3D1F"/>
    <w:rsid w:val="0000192D"/>
    <w:rsid w:val="00001EAE"/>
    <w:rsid w:val="000054EF"/>
    <w:rsid w:val="000062EE"/>
    <w:rsid w:val="00007C8E"/>
    <w:rsid w:val="000114C1"/>
    <w:rsid w:val="00012994"/>
    <w:rsid w:val="0001380B"/>
    <w:rsid w:val="000139A0"/>
    <w:rsid w:val="000150FB"/>
    <w:rsid w:val="0001605B"/>
    <w:rsid w:val="000160FF"/>
    <w:rsid w:val="00020B33"/>
    <w:rsid w:val="00021AF9"/>
    <w:rsid w:val="000250FB"/>
    <w:rsid w:val="00025271"/>
    <w:rsid w:val="000270E1"/>
    <w:rsid w:val="000341D2"/>
    <w:rsid w:val="00040150"/>
    <w:rsid w:val="00041073"/>
    <w:rsid w:val="00041BCA"/>
    <w:rsid w:val="000429A5"/>
    <w:rsid w:val="000438EF"/>
    <w:rsid w:val="00044607"/>
    <w:rsid w:val="00044EB3"/>
    <w:rsid w:val="00045964"/>
    <w:rsid w:val="00045E4F"/>
    <w:rsid w:val="00047449"/>
    <w:rsid w:val="0004798C"/>
    <w:rsid w:val="00051504"/>
    <w:rsid w:val="00051F2F"/>
    <w:rsid w:val="00054820"/>
    <w:rsid w:val="00054A6C"/>
    <w:rsid w:val="00057BE2"/>
    <w:rsid w:val="000631B0"/>
    <w:rsid w:val="0006343D"/>
    <w:rsid w:val="0006553E"/>
    <w:rsid w:val="00067283"/>
    <w:rsid w:val="0006771C"/>
    <w:rsid w:val="0007085A"/>
    <w:rsid w:val="000722FA"/>
    <w:rsid w:val="00073DB1"/>
    <w:rsid w:val="00077762"/>
    <w:rsid w:val="00077E06"/>
    <w:rsid w:val="000803AC"/>
    <w:rsid w:val="0008058D"/>
    <w:rsid w:val="00080819"/>
    <w:rsid w:val="00080D98"/>
    <w:rsid w:val="00082E84"/>
    <w:rsid w:val="000844FA"/>
    <w:rsid w:val="00084F75"/>
    <w:rsid w:val="000865FB"/>
    <w:rsid w:val="000909D2"/>
    <w:rsid w:val="00093015"/>
    <w:rsid w:val="00095276"/>
    <w:rsid w:val="00095812"/>
    <w:rsid w:val="0009606B"/>
    <w:rsid w:val="00097B9F"/>
    <w:rsid w:val="000A341F"/>
    <w:rsid w:val="000A43F2"/>
    <w:rsid w:val="000B1366"/>
    <w:rsid w:val="000B172B"/>
    <w:rsid w:val="000B3841"/>
    <w:rsid w:val="000B3ED7"/>
    <w:rsid w:val="000B49E9"/>
    <w:rsid w:val="000B4BFA"/>
    <w:rsid w:val="000B4E64"/>
    <w:rsid w:val="000B5F04"/>
    <w:rsid w:val="000B60B1"/>
    <w:rsid w:val="000C04D7"/>
    <w:rsid w:val="000C0B7A"/>
    <w:rsid w:val="000C1C3E"/>
    <w:rsid w:val="000C4F00"/>
    <w:rsid w:val="000C584C"/>
    <w:rsid w:val="000C6C36"/>
    <w:rsid w:val="000D2714"/>
    <w:rsid w:val="000D2EBE"/>
    <w:rsid w:val="000D3506"/>
    <w:rsid w:val="000D4E69"/>
    <w:rsid w:val="000D5535"/>
    <w:rsid w:val="000D7789"/>
    <w:rsid w:val="000E0BE2"/>
    <w:rsid w:val="000E0C29"/>
    <w:rsid w:val="000E5A15"/>
    <w:rsid w:val="000E6580"/>
    <w:rsid w:val="000E6E8F"/>
    <w:rsid w:val="000F0D45"/>
    <w:rsid w:val="000F2F95"/>
    <w:rsid w:val="000F449F"/>
    <w:rsid w:val="000F5B97"/>
    <w:rsid w:val="000F637B"/>
    <w:rsid w:val="0010232D"/>
    <w:rsid w:val="00102420"/>
    <w:rsid w:val="00103B90"/>
    <w:rsid w:val="00106187"/>
    <w:rsid w:val="00106C3C"/>
    <w:rsid w:val="00107DD2"/>
    <w:rsid w:val="00110B76"/>
    <w:rsid w:val="00111570"/>
    <w:rsid w:val="00112476"/>
    <w:rsid w:val="001124E1"/>
    <w:rsid w:val="00112626"/>
    <w:rsid w:val="00112F0C"/>
    <w:rsid w:val="00120EE4"/>
    <w:rsid w:val="0012105D"/>
    <w:rsid w:val="00124F52"/>
    <w:rsid w:val="001250FE"/>
    <w:rsid w:val="0012695E"/>
    <w:rsid w:val="00127B7B"/>
    <w:rsid w:val="00131654"/>
    <w:rsid w:val="001331C9"/>
    <w:rsid w:val="0013472F"/>
    <w:rsid w:val="0013683A"/>
    <w:rsid w:val="00137237"/>
    <w:rsid w:val="001375E6"/>
    <w:rsid w:val="0014018D"/>
    <w:rsid w:val="001434AC"/>
    <w:rsid w:val="00146117"/>
    <w:rsid w:val="001505D8"/>
    <w:rsid w:val="00150BFB"/>
    <w:rsid w:val="00151F5E"/>
    <w:rsid w:val="0015338D"/>
    <w:rsid w:val="00153D21"/>
    <w:rsid w:val="00154022"/>
    <w:rsid w:val="00156712"/>
    <w:rsid w:val="00156C91"/>
    <w:rsid w:val="0016140D"/>
    <w:rsid w:val="00161E62"/>
    <w:rsid w:val="001702CC"/>
    <w:rsid w:val="001719D4"/>
    <w:rsid w:val="00172961"/>
    <w:rsid w:val="00172FBE"/>
    <w:rsid w:val="001733CD"/>
    <w:rsid w:val="001738A7"/>
    <w:rsid w:val="00177101"/>
    <w:rsid w:val="00181261"/>
    <w:rsid w:val="00181689"/>
    <w:rsid w:val="001819DA"/>
    <w:rsid w:val="0018227E"/>
    <w:rsid w:val="00183FDA"/>
    <w:rsid w:val="0018572E"/>
    <w:rsid w:val="00186A31"/>
    <w:rsid w:val="00186C71"/>
    <w:rsid w:val="00187617"/>
    <w:rsid w:val="00187A1E"/>
    <w:rsid w:val="0019000C"/>
    <w:rsid w:val="00190298"/>
    <w:rsid w:val="001931B7"/>
    <w:rsid w:val="00193C1C"/>
    <w:rsid w:val="00194848"/>
    <w:rsid w:val="0019519E"/>
    <w:rsid w:val="00196410"/>
    <w:rsid w:val="00196B8F"/>
    <w:rsid w:val="001A1569"/>
    <w:rsid w:val="001A4B3C"/>
    <w:rsid w:val="001A6D64"/>
    <w:rsid w:val="001A6F2C"/>
    <w:rsid w:val="001B301A"/>
    <w:rsid w:val="001B33E6"/>
    <w:rsid w:val="001B3AD1"/>
    <w:rsid w:val="001B3DF6"/>
    <w:rsid w:val="001B4855"/>
    <w:rsid w:val="001B5160"/>
    <w:rsid w:val="001B52C7"/>
    <w:rsid w:val="001B5FEA"/>
    <w:rsid w:val="001C0B13"/>
    <w:rsid w:val="001C249E"/>
    <w:rsid w:val="001C3BFD"/>
    <w:rsid w:val="001C3D1F"/>
    <w:rsid w:val="001C5866"/>
    <w:rsid w:val="001C6035"/>
    <w:rsid w:val="001C6BA2"/>
    <w:rsid w:val="001C72DC"/>
    <w:rsid w:val="001D02F4"/>
    <w:rsid w:val="001D1055"/>
    <w:rsid w:val="001D1BB8"/>
    <w:rsid w:val="001D3E03"/>
    <w:rsid w:val="001D4437"/>
    <w:rsid w:val="001D462F"/>
    <w:rsid w:val="001D5208"/>
    <w:rsid w:val="001E003E"/>
    <w:rsid w:val="001E0771"/>
    <w:rsid w:val="001E1204"/>
    <w:rsid w:val="001E1CEE"/>
    <w:rsid w:val="001E2AA6"/>
    <w:rsid w:val="001E398A"/>
    <w:rsid w:val="001E4564"/>
    <w:rsid w:val="001E456E"/>
    <w:rsid w:val="001E588A"/>
    <w:rsid w:val="001E7BB9"/>
    <w:rsid w:val="001F180A"/>
    <w:rsid w:val="001F1995"/>
    <w:rsid w:val="001F21A8"/>
    <w:rsid w:val="001F4CF3"/>
    <w:rsid w:val="001F5A05"/>
    <w:rsid w:val="001F5C15"/>
    <w:rsid w:val="001F6100"/>
    <w:rsid w:val="00200D25"/>
    <w:rsid w:val="00204093"/>
    <w:rsid w:val="0021089D"/>
    <w:rsid w:val="00210E4C"/>
    <w:rsid w:val="0021145A"/>
    <w:rsid w:val="00211C53"/>
    <w:rsid w:val="00213A82"/>
    <w:rsid w:val="002147CB"/>
    <w:rsid w:val="00221862"/>
    <w:rsid w:val="0022295B"/>
    <w:rsid w:val="00223706"/>
    <w:rsid w:val="00224145"/>
    <w:rsid w:val="002243AE"/>
    <w:rsid w:val="002273F7"/>
    <w:rsid w:val="00230375"/>
    <w:rsid w:val="00230B25"/>
    <w:rsid w:val="00231DF5"/>
    <w:rsid w:val="00232E7A"/>
    <w:rsid w:val="002350AE"/>
    <w:rsid w:val="00237752"/>
    <w:rsid w:val="00237A9E"/>
    <w:rsid w:val="002405FC"/>
    <w:rsid w:val="00241A9B"/>
    <w:rsid w:val="00242147"/>
    <w:rsid w:val="00244321"/>
    <w:rsid w:val="0024565A"/>
    <w:rsid w:val="00246FEF"/>
    <w:rsid w:val="0024797F"/>
    <w:rsid w:val="00247AD7"/>
    <w:rsid w:val="00251EA0"/>
    <w:rsid w:val="00251EA2"/>
    <w:rsid w:val="00253D91"/>
    <w:rsid w:val="0025487E"/>
    <w:rsid w:val="00255541"/>
    <w:rsid w:val="00255F63"/>
    <w:rsid w:val="00257239"/>
    <w:rsid w:val="00262216"/>
    <w:rsid w:val="0026394C"/>
    <w:rsid w:val="00264FDE"/>
    <w:rsid w:val="002704C4"/>
    <w:rsid w:val="002708A2"/>
    <w:rsid w:val="00270DA9"/>
    <w:rsid w:val="00271386"/>
    <w:rsid w:val="002719EA"/>
    <w:rsid w:val="00272801"/>
    <w:rsid w:val="00274D48"/>
    <w:rsid w:val="00275491"/>
    <w:rsid w:val="00276F16"/>
    <w:rsid w:val="0028018D"/>
    <w:rsid w:val="002817E3"/>
    <w:rsid w:val="002829BF"/>
    <w:rsid w:val="00284ECE"/>
    <w:rsid w:val="00286EA4"/>
    <w:rsid w:val="00291C22"/>
    <w:rsid w:val="002927B7"/>
    <w:rsid w:val="0029289E"/>
    <w:rsid w:val="002957F8"/>
    <w:rsid w:val="00296663"/>
    <w:rsid w:val="00297E11"/>
    <w:rsid w:val="002A224A"/>
    <w:rsid w:val="002A2F95"/>
    <w:rsid w:val="002A45C4"/>
    <w:rsid w:val="002A51D2"/>
    <w:rsid w:val="002A554B"/>
    <w:rsid w:val="002A7461"/>
    <w:rsid w:val="002A7C3F"/>
    <w:rsid w:val="002B0083"/>
    <w:rsid w:val="002B1456"/>
    <w:rsid w:val="002B1567"/>
    <w:rsid w:val="002B4845"/>
    <w:rsid w:val="002B7940"/>
    <w:rsid w:val="002B79B5"/>
    <w:rsid w:val="002B7D09"/>
    <w:rsid w:val="002B7EB8"/>
    <w:rsid w:val="002B7F82"/>
    <w:rsid w:val="002C051E"/>
    <w:rsid w:val="002C1CCC"/>
    <w:rsid w:val="002C21CA"/>
    <w:rsid w:val="002C22D2"/>
    <w:rsid w:val="002C286B"/>
    <w:rsid w:val="002C2DE6"/>
    <w:rsid w:val="002C460F"/>
    <w:rsid w:val="002C6802"/>
    <w:rsid w:val="002C714D"/>
    <w:rsid w:val="002C72E8"/>
    <w:rsid w:val="002D14D1"/>
    <w:rsid w:val="002D46EB"/>
    <w:rsid w:val="002D48FB"/>
    <w:rsid w:val="002D5563"/>
    <w:rsid w:val="002D59FC"/>
    <w:rsid w:val="002D73AD"/>
    <w:rsid w:val="002E1379"/>
    <w:rsid w:val="002E145E"/>
    <w:rsid w:val="002E1A51"/>
    <w:rsid w:val="002E5125"/>
    <w:rsid w:val="002E58AB"/>
    <w:rsid w:val="002F54AB"/>
    <w:rsid w:val="003007D0"/>
    <w:rsid w:val="00301E95"/>
    <w:rsid w:val="00302F4E"/>
    <w:rsid w:val="003042CA"/>
    <w:rsid w:val="00304484"/>
    <w:rsid w:val="0030679D"/>
    <w:rsid w:val="00306CD0"/>
    <w:rsid w:val="00307A64"/>
    <w:rsid w:val="00307BBF"/>
    <w:rsid w:val="00307C04"/>
    <w:rsid w:val="00310B26"/>
    <w:rsid w:val="00310B73"/>
    <w:rsid w:val="00310D0B"/>
    <w:rsid w:val="0031122F"/>
    <w:rsid w:val="003126DF"/>
    <w:rsid w:val="003134F8"/>
    <w:rsid w:val="003143EA"/>
    <w:rsid w:val="00314B52"/>
    <w:rsid w:val="00315366"/>
    <w:rsid w:val="003173F1"/>
    <w:rsid w:val="003201F6"/>
    <w:rsid w:val="0032273E"/>
    <w:rsid w:val="00324BA6"/>
    <w:rsid w:val="00325E04"/>
    <w:rsid w:val="00326827"/>
    <w:rsid w:val="0033016F"/>
    <w:rsid w:val="0033039E"/>
    <w:rsid w:val="00332484"/>
    <w:rsid w:val="00337138"/>
    <w:rsid w:val="00337553"/>
    <w:rsid w:val="0034071A"/>
    <w:rsid w:val="003417C4"/>
    <w:rsid w:val="00346839"/>
    <w:rsid w:val="0035002B"/>
    <w:rsid w:val="00350D71"/>
    <w:rsid w:val="003512A4"/>
    <w:rsid w:val="00351C50"/>
    <w:rsid w:val="003522F3"/>
    <w:rsid w:val="00352758"/>
    <w:rsid w:val="00353850"/>
    <w:rsid w:val="00353A18"/>
    <w:rsid w:val="00353F32"/>
    <w:rsid w:val="0035515E"/>
    <w:rsid w:val="003554C4"/>
    <w:rsid w:val="00356F16"/>
    <w:rsid w:val="00360BEA"/>
    <w:rsid w:val="00363C5C"/>
    <w:rsid w:val="003649A8"/>
    <w:rsid w:val="00364DEB"/>
    <w:rsid w:val="003661D4"/>
    <w:rsid w:val="00370267"/>
    <w:rsid w:val="003716C5"/>
    <w:rsid w:val="00375371"/>
    <w:rsid w:val="00375832"/>
    <w:rsid w:val="003768D9"/>
    <w:rsid w:val="00377779"/>
    <w:rsid w:val="00377A43"/>
    <w:rsid w:val="0038084D"/>
    <w:rsid w:val="0038091D"/>
    <w:rsid w:val="00382723"/>
    <w:rsid w:val="0038280A"/>
    <w:rsid w:val="003831FB"/>
    <w:rsid w:val="003838A9"/>
    <w:rsid w:val="003842D3"/>
    <w:rsid w:val="00384A72"/>
    <w:rsid w:val="00391DF0"/>
    <w:rsid w:val="00392C8E"/>
    <w:rsid w:val="003A0410"/>
    <w:rsid w:val="003A0BA9"/>
    <w:rsid w:val="003A0BC2"/>
    <w:rsid w:val="003A14F7"/>
    <w:rsid w:val="003A2125"/>
    <w:rsid w:val="003A37CE"/>
    <w:rsid w:val="003A3E18"/>
    <w:rsid w:val="003A3F53"/>
    <w:rsid w:val="003A47CB"/>
    <w:rsid w:val="003A4A39"/>
    <w:rsid w:val="003A613B"/>
    <w:rsid w:val="003A6D2D"/>
    <w:rsid w:val="003A7CE7"/>
    <w:rsid w:val="003B0D01"/>
    <w:rsid w:val="003B0F89"/>
    <w:rsid w:val="003B15A2"/>
    <w:rsid w:val="003B17BC"/>
    <w:rsid w:val="003B3128"/>
    <w:rsid w:val="003B4A65"/>
    <w:rsid w:val="003B4DA8"/>
    <w:rsid w:val="003B6613"/>
    <w:rsid w:val="003C2B31"/>
    <w:rsid w:val="003C3861"/>
    <w:rsid w:val="003C4549"/>
    <w:rsid w:val="003C6319"/>
    <w:rsid w:val="003C69AB"/>
    <w:rsid w:val="003C6DF4"/>
    <w:rsid w:val="003D10E8"/>
    <w:rsid w:val="003D1D6F"/>
    <w:rsid w:val="003D2D8F"/>
    <w:rsid w:val="003D330C"/>
    <w:rsid w:val="003D45EC"/>
    <w:rsid w:val="003D50A6"/>
    <w:rsid w:val="003D6A5C"/>
    <w:rsid w:val="003D6D0F"/>
    <w:rsid w:val="003D6F85"/>
    <w:rsid w:val="003D7402"/>
    <w:rsid w:val="003E04CE"/>
    <w:rsid w:val="003E15AB"/>
    <w:rsid w:val="003E1626"/>
    <w:rsid w:val="003E299D"/>
    <w:rsid w:val="003E56D3"/>
    <w:rsid w:val="003E624A"/>
    <w:rsid w:val="003E6F5F"/>
    <w:rsid w:val="003E7AF8"/>
    <w:rsid w:val="003F068D"/>
    <w:rsid w:val="003F0E7C"/>
    <w:rsid w:val="003F28A0"/>
    <w:rsid w:val="003F2C79"/>
    <w:rsid w:val="003F378A"/>
    <w:rsid w:val="003F5521"/>
    <w:rsid w:val="003F5E04"/>
    <w:rsid w:val="003F6721"/>
    <w:rsid w:val="003F6BA6"/>
    <w:rsid w:val="003F71D1"/>
    <w:rsid w:val="0040028A"/>
    <w:rsid w:val="0040087C"/>
    <w:rsid w:val="00400C04"/>
    <w:rsid w:val="00400C2F"/>
    <w:rsid w:val="00403006"/>
    <w:rsid w:val="00404516"/>
    <w:rsid w:val="004050DC"/>
    <w:rsid w:val="004067C0"/>
    <w:rsid w:val="00407ADF"/>
    <w:rsid w:val="00407CA7"/>
    <w:rsid w:val="00407D5F"/>
    <w:rsid w:val="004105A8"/>
    <w:rsid w:val="0041115A"/>
    <w:rsid w:val="00415240"/>
    <w:rsid w:val="004160C1"/>
    <w:rsid w:val="004209CA"/>
    <w:rsid w:val="0042194D"/>
    <w:rsid w:val="00422B7C"/>
    <w:rsid w:val="00423169"/>
    <w:rsid w:val="00423A34"/>
    <w:rsid w:val="00424471"/>
    <w:rsid w:val="00426BD2"/>
    <w:rsid w:val="00427599"/>
    <w:rsid w:val="004311D9"/>
    <w:rsid w:val="004316D3"/>
    <w:rsid w:val="004322A8"/>
    <w:rsid w:val="00433CDC"/>
    <w:rsid w:val="0043461A"/>
    <w:rsid w:val="00434D56"/>
    <w:rsid w:val="0043724F"/>
    <w:rsid w:val="004414BD"/>
    <w:rsid w:val="00443FE1"/>
    <w:rsid w:val="00444014"/>
    <w:rsid w:val="00444CC3"/>
    <w:rsid w:val="00446EF0"/>
    <w:rsid w:val="00447ABF"/>
    <w:rsid w:val="00450B13"/>
    <w:rsid w:val="00450D32"/>
    <w:rsid w:val="00451272"/>
    <w:rsid w:val="004558A8"/>
    <w:rsid w:val="00455ABE"/>
    <w:rsid w:val="00460B4F"/>
    <w:rsid w:val="004635E5"/>
    <w:rsid w:val="004640ED"/>
    <w:rsid w:val="004641C8"/>
    <w:rsid w:val="0046485C"/>
    <w:rsid w:val="004654FE"/>
    <w:rsid w:val="00466204"/>
    <w:rsid w:val="00470CE4"/>
    <w:rsid w:val="00472C2E"/>
    <w:rsid w:val="00473AFC"/>
    <w:rsid w:val="00473BD1"/>
    <w:rsid w:val="00475EBD"/>
    <w:rsid w:val="0047642E"/>
    <w:rsid w:val="00476D10"/>
    <w:rsid w:val="00477FF4"/>
    <w:rsid w:val="0048126A"/>
    <w:rsid w:val="00481B85"/>
    <w:rsid w:val="00483209"/>
    <w:rsid w:val="004838AA"/>
    <w:rsid w:val="00485C46"/>
    <w:rsid w:val="0048662B"/>
    <w:rsid w:val="00486BBC"/>
    <w:rsid w:val="004873F7"/>
    <w:rsid w:val="00487A25"/>
    <w:rsid w:val="004909F2"/>
    <w:rsid w:val="00490AE6"/>
    <w:rsid w:val="00490DFE"/>
    <w:rsid w:val="0049354A"/>
    <w:rsid w:val="004956A4"/>
    <w:rsid w:val="004962A1"/>
    <w:rsid w:val="004A229E"/>
    <w:rsid w:val="004A3B5C"/>
    <w:rsid w:val="004A7D06"/>
    <w:rsid w:val="004B31B7"/>
    <w:rsid w:val="004B40F0"/>
    <w:rsid w:val="004B4D16"/>
    <w:rsid w:val="004B572C"/>
    <w:rsid w:val="004C02AB"/>
    <w:rsid w:val="004C0D4A"/>
    <w:rsid w:val="004C1D3A"/>
    <w:rsid w:val="004C2A5D"/>
    <w:rsid w:val="004C2C98"/>
    <w:rsid w:val="004C30C5"/>
    <w:rsid w:val="004C3F29"/>
    <w:rsid w:val="004C559F"/>
    <w:rsid w:val="004C602B"/>
    <w:rsid w:val="004C6072"/>
    <w:rsid w:val="004C6A57"/>
    <w:rsid w:val="004C6EC7"/>
    <w:rsid w:val="004C74D5"/>
    <w:rsid w:val="004C7582"/>
    <w:rsid w:val="004D0D7B"/>
    <w:rsid w:val="004D0DC9"/>
    <w:rsid w:val="004D102B"/>
    <w:rsid w:val="004E0071"/>
    <w:rsid w:val="004E1818"/>
    <w:rsid w:val="004E1821"/>
    <w:rsid w:val="004E5B81"/>
    <w:rsid w:val="004F0110"/>
    <w:rsid w:val="004F0420"/>
    <w:rsid w:val="004F1CFC"/>
    <w:rsid w:val="004F433D"/>
    <w:rsid w:val="004F4FA1"/>
    <w:rsid w:val="004F55DC"/>
    <w:rsid w:val="004F5793"/>
    <w:rsid w:val="004F5F3E"/>
    <w:rsid w:val="004F6725"/>
    <w:rsid w:val="0050076D"/>
    <w:rsid w:val="005049B0"/>
    <w:rsid w:val="005052F0"/>
    <w:rsid w:val="00505C53"/>
    <w:rsid w:val="00506E78"/>
    <w:rsid w:val="00510E2A"/>
    <w:rsid w:val="00513724"/>
    <w:rsid w:val="005139A2"/>
    <w:rsid w:val="005147C2"/>
    <w:rsid w:val="00514A4E"/>
    <w:rsid w:val="00514A52"/>
    <w:rsid w:val="0051503B"/>
    <w:rsid w:val="00516851"/>
    <w:rsid w:val="00517229"/>
    <w:rsid w:val="00521901"/>
    <w:rsid w:val="00522AB3"/>
    <w:rsid w:val="0052335E"/>
    <w:rsid w:val="005255EF"/>
    <w:rsid w:val="00525A35"/>
    <w:rsid w:val="00525CEE"/>
    <w:rsid w:val="005268F2"/>
    <w:rsid w:val="00530679"/>
    <w:rsid w:val="0053259B"/>
    <w:rsid w:val="0053297A"/>
    <w:rsid w:val="00532AD6"/>
    <w:rsid w:val="0053482C"/>
    <w:rsid w:val="00534F84"/>
    <w:rsid w:val="005376DB"/>
    <w:rsid w:val="00541C74"/>
    <w:rsid w:val="0054375F"/>
    <w:rsid w:val="0054432D"/>
    <w:rsid w:val="00544FBE"/>
    <w:rsid w:val="00545490"/>
    <w:rsid w:val="00545F67"/>
    <w:rsid w:val="0054771C"/>
    <w:rsid w:val="0054774B"/>
    <w:rsid w:val="005501F3"/>
    <w:rsid w:val="0055262F"/>
    <w:rsid w:val="005544BD"/>
    <w:rsid w:val="0055639E"/>
    <w:rsid w:val="0055780A"/>
    <w:rsid w:val="005612D7"/>
    <w:rsid w:val="0056239A"/>
    <w:rsid w:val="00564D1A"/>
    <w:rsid w:val="00565B6D"/>
    <w:rsid w:val="005661BE"/>
    <w:rsid w:val="005668B9"/>
    <w:rsid w:val="0056707C"/>
    <w:rsid w:val="005676EF"/>
    <w:rsid w:val="00567ABB"/>
    <w:rsid w:val="00570A90"/>
    <w:rsid w:val="005727CB"/>
    <w:rsid w:val="00572EA7"/>
    <w:rsid w:val="005741AE"/>
    <w:rsid w:val="005750ED"/>
    <w:rsid w:val="00575576"/>
    <w:rsid w:val="0057627D"/>
    <w:rsid w:val="00576630"/>
    <w:rsid w:val="0058171D"/>
    <w:rsid w:val="0059181E"/>
    <w:rsid w:val="00591913"/>
    <w:rsid w:val="00591FB9"/>
    <w:rsid w:val="00593620"/>
    <w:rsid w:val="005937D6"/>
    <w:rsid w:val="005966E7"/>
    <w:rsid w:val="00596853"/>
    <w:rsid w:val="005A1648"/>
    <w:rsid w:val="005A3A6A"/>
    <w:rsid w:val="005A50CD"/>
    <w:rsid w:val="005A5B61"/>
    <w:rsid w:val="005A7105"/>
    <w:rsid w:val="005A74FB"/>
    <w:rsid w:val="005A7E65"/>
    <w:rsid w:val="005B06F7"/>
    <w:rsid w:val="005B086E"/>
    <w:rsid w:val="005B0CE4"/>
    <w:rsid w:val="005B39E4"/>
    <w:rsid w:val="005B3C26"/>
    <w:rsid w:val="005B42D1"/>
    <w:rsid w:val="005B51C1"/>
    <w:rsid w:val="005B5CC7"/>
    <w:rsid w:val="005B67C4"/>
    <w:rsid w:val="005B716D"/>
    <w:rsid w:val="005C08ED"/>
    <w:rsid w:val="005C18E5"/>
    <w:rsid w:val="005C27C4"/>
    <w:rsid w:val="005C2FC4"/>
    <w:rsid w:val="005C3079"/>
    <w:rsid w:val="005C4AA2"/>
    <w:rsid w:val="005C7477"/>
    <w:rsid w:val="005D0C97"/>
    <w:rsid w:val="005D18D3"/>
    <w:rsid w:val="005D1B24"/>
    <w:rsid w:val="005D2219"/>
    <w:rsid w:val="005D2A54"/>
    <w:rsid w:val="005D3857"/>
    <w:rsid w:val="005D4F2D"/>
    <w:rsid w:val="005D5EE5"/>
    <w:rsid w:val="005D6E56"/>
    <w:rsid w:val="005D75DE"/>
    <w:rsid w:val="005E0D54"/>
    <w:rsid w:val="005E122D"/>
    <w:rsid w:val="005E1849"/>
    <w:rsid w:val="005E1A00"/>
    <w:rsid w:val="005E3E3B"/>
    <w:rsid w:val="005E4515"/>
    <w:rsid w:val="005E458A"/>
    <w:rsid w:val="005E4A10"/>
    <w:rsid w:val="005E5288"/>
    <w:rsid w:val="005E5467"/>
    <w:rsid w:val="005E614F"/>
    <w:rsid w:val="005F2BE5"/>
    <w:rsid w:val="005F2CE9"/>
    <w:rsid w:val="005F419D"/>
    <w:rsid w:val="005F55CC"/>
    <w:rsid w:val="005F6391"/>
    <w:rsid w:val="005F688B"/>
    <w:rsid w:val="005F68EC"/>
    <w:rsid w:val="005F6C9B"/>
    <w:rsid w:val="00600F4B"/>
    <w:rsid w:val="00601B6C"/>
    <w:rsid w:val="0060325D"/>
    <w:rsid w:val="00603C22"/>
    <w:rsid w:val="006064B0"/>
    <w:rsid w:val="006102CC"/>
    <w:rsid w:val="00611818"/>
    <w:rsid w:val="00611E91"/>
    <w:rsid w:val="00612915"/>
    <w:rsid w:val="00612C8A"/>
    <w:rsid w:val="00612F25"/>
    <w:rsid w:val="00612FB0"/>
    <w:rsid w:val="006140CF"/>
    <w:rsid w:val="006157A5"/>
    <w:rsid w:val="00616FB1"/>
    <w:rsid w:val="006216F3"/>
    <w:rsid w:val="00623625"/>
    <w:rsid w:val="00623E50"/>
    <w:rsid w:val="00625BB7"/>
    <w:rsid w:val="00627AEF"/>
    <w:rsid w:val="006322BC"/>
    <w:rsid w:val="00634479"/>
    <w:rsid w:val="006344CC"/>
    <w:rsid w:val="00635F90"/>
    <w:rsid w:val="00636060"/>
    <w:rsid w:val="00637824"/>
    <w:rsid w:val="00640B25"/>
    <w:rsid w:val="00640B75"/>
    <w:rsid w:val="006413C2"/>
    <w:rsid w:val="00641F39"/>
    <w:rsid w:val="006434EB"/>
    <w:rsid w:val="006446BC"/>
    <w:rsid w:val="0064485B"/>
    <w:rsid w:val="006466FE"/>
    <w:rsid w:val="006472B1"/>
    <w:rsid w:val="00650750"/>
    <w:rsid w:val="00651F23"/>
    <w:rsid w:val="0065342A"/>
    <w:rsid w:val="00654716"/>
    <w:rsid w:val="00656321"/>
    <w:rsid w:val="00656AF3"/>
    <w:rsid w:val="00657D92"/>
    <w:rsid w:val="00661C21"/>
    <w:rsid w:val="00661F14"/>
    <w:rsid w:val="00662F5E"/>
    <w:rsid w:val="006632C5"/>
    <w:rsid w:val="00665410"/>
    <w:rsid w:val="00665613"/>
    <w:rsid w:val="00665BE1"/>
    <w:rsid w:val="00666806"/>
    <w:rsid w:val="006676D0"/>
    <w:rsid w:val="0067406E"/>
    <w:rsid w:val="00674D14"/>
    <w:rsid w:val="00676152"/>
    <w:rsid w:val="00681C95"/>
    <w:rsid w:val="00682EDB"/>
    <w:rsid w:val="006841DE"/>
    <w:rsid w:val="00685E38"/>
    <w:rsid w:val="006862B5"/>
    <w:rsid w:val="00686AE6"/>
    <w:rsid w:val="00687CE1"/>
    <w:rsid w:val="00690A6B"/>
    <w:rsid w:val="00692CE7"/>
    <w:rsid w:val="006934D4"/>
    <w:rsid w:val="00693F02"/>
    <w:rsid w:val="00695432"/>
    <w:rsid w:val="00697C9A"/>
    <w:rsid w:val="006A115F"/>
    <w:rsid w:val="006A1BA9"/>
    <w:rsid w:val="006A4537"/>
    <w:rsid w:val="006A470B"/>
    <w:rsid w:val="006A4B9A"/>
    <w:rsid w:val="006A51E5"/>
    <w:rsid w:val="006A6EFB"/>
    <w:rsid w:val="006A6F53"/>
    <w:rsid w:val="006B1669"/>
    <w:rsid w:val="006B3E44"/>
    <w:rsid w:val="006B4157"/>
    <w:rsid w:val="006B53F1"/>
    <w:rsid w:val="006B54AF"/>
    <w:rsid w:val="006B5588"/>
    <w:rsid w:val="006B6D2D"/>
    <w:rsid w:val="006C1C3B"/>
    <w:rsid w:val="006C2A28"/>
    <w:rsid w:val="006C415E"/>
    <w:rsid w:val="006C5460"/>
    <w:rsid w:val="006C7F7A"/>
    <w:rsid w:val="006D1B8D"/>
    <w:rsid w:val="006D1EEF"/>
    <w:rsid w:val="006D224D"/>
    <w:rsid w:val="006D2DF1"/>
    <w:rsid w:val="006D3730"/>
    <w:rsid w:val="006D3A4A"/>
    <w:rsid w:val="006D53A6"/>
    <w:rsid w:val="006D60B9"/>
    <w:rsid w:val="006D693F"/>
    <w:rsid w:val="006D6C2A"/>
    <w:rsid w:val="006D74C7"/>
    <w:rsid w:val="006D7D94"/>
    <w:rsid w:val="006E114B"/>
    <w:rsid w:val="006E35AA"/>
    <w:rsid w:val="006E3723"/>
    <w:rsid w:val="006E4752"/>
    <w:rsid w:val="006E5BC4"/>
    <w:rsid w:val="006E5CA1"/>
    <w:rsid w:val="006E6101"/>
    <w:rsid w:val="006F420C"/>
    <w:rsid w:val="006F4D7F"/>
    <w:rsid w:val="006F5F3D"/>
    <w:rsid w:val="00703314"/>
    <w:rsid w:val="0070383D"/>
    <w:rsid w:val="00703DAA"/>
    <w:rsid w:val="0070427A"/>
    <w:rsid w:val="00706CEE"/>
    <w:rsid w:val="00711EB4"/>
    <w:rsid w:val="007139B9"/>
    <w:rsid w:val="007149F7"/>
    <w:rsid w:val="0071576E"/>
    <w:rsid w:val="0072003B"/>
    <w:rsid w:val="00720350"/>
    <w:rsid w:val="0072167A"/>
    <w:rsid w:val="0072294C"/>
    <w:rsid w:val="00722F0C"/>
    <w:rsid w:val="0072342D"/>
    <w:rsid w:val="00723A87"/>
    <w:rsid w:val="00724242"/>
    <w:rsid w:val="007251C6"/>
    <w:rsid w:val="00725D83"/>
    <w:rsid w:val="0073085B"/>
    <w:rsid w:val="007312A0"/>
    <w:rsid w:val="0073288F"/>
    <w:rsid w:val="007335CC"/>
    <w:rsid w:val="00734514"/>
    <w:rsid w:val="00734911"/>
    <w:rsid w:val="00735658"/>
    <w:rsid w:val="00737513"/>
    <w:rsid w:val="00741CB1"/>
    <w:rsid w:val="00746785"/>
    <w:rsid w:val="007475E2"/>
    <w:rsid w:val="00747903"/>
    <w:rsid w:val="007504F0"/>
    <w:rsid w:val="00750536"/>
    <w:rsid w:val="00751455"/>
    <w:rsid w:val="00752EDE"/>
    <w:rsid w:val="0075412F"/>
    <w:rsid w:val="00754AE4"/>
    <w:rsid w:val="0075513E"/>
    <w:rsid w:val="00755A6C"/>
    <w:rsid w:val="00756A29"/>
    <w:rsid w:val="00756FD2"/>
    <w:rsid w:val="0075760B"/>
    <w:rsid w:val="007631DC"/>
    <w:rsid w:val="00765052"/>
    <w:rsid w:val="00767651"/>
    <w:rsid w:val="00770BCA"/>
    <w:rsid w:val="00771021"/>
    <w:rsid w:val="0077176A"/>
    <w:rsid w:val="007726D8"/>
    <w:rsid w:val="00772CAA"/>
    <w:rsid w:val="0077352D"/>
    <w:rsid w:val="00773D4D"/>
    <w:rsid w:val="00774226"/>
    <w:rsid w:val="00775420"/>
    <w:rsid w:val="00775B76"/>
    <w:rsid w:val="00780C26"/>
    <w:rsid w:val="00780DEA"/>
    <w:rsid w:val="00781E5D"/>
    <w:rsid w:val="00782C77"/>
    <w:rsid w:val="00784700"/>
    <w:rsid w:val="00784F98"/>
    <w:rsid w:val="0078565D"/>
    <w:rsid w:val="00785E87"/>
    <w:rsid w:val="007861EC"/>
    <w:rsid w:val="007878A1"/>
    <w:rsid w:val="00787D21"/>
    <w:rsid w:val="0079105C"/>
    <w:rsid w:val="00792339"/>
    <w:rsid w:val="00793348"/>
    <w:rsid w:val="007963C2"/>
    <w:rsid w:val="007963FD"/>
    <w:rsid w:val="00797F6F"/>
    <w:rsid w:val="007A001D"/>
    <w:rsid w:val="007A034B"/>
    <w:rsid w:val="007A2A44"/>
    <w:rsid w:val="007A3939"/>
    <w:rsid w:val="007A41D4"/>
    <w:rsid w:val="007A4774"/>
    <w:rsid w:val="007A52E6"/>
    <w:rsid w:val="007A59CA"/>
    <w:rsid w:val="007A68EA"/>
    <w:rsid w:val="007A7A1C"/>
    <w:rsid w:val="007B127B"/>
    <w:rsid w:val="007B20D1"/>
    <w:rsid w:val="007B29D8"/>
    <w:rsid w:val="007B3EFE"/>
    <w:rsid w:val="007B634C"/>
    <w:rsid w:val="007B760D"/>
    <w:rsid w:val="007B7B5F"/>
    <w:rsid w:val="007C0401"/>
    <w:rsid w:val="007C0895"/>
    <w:rsid w:val="007C38F6"/>
    <w:rsid w:val="007C5AEB"/>
    <w:rsid w:val="007C6B17"/>
    <w:rsid w:val="007C722B"/>
    <w:rsid w:val="007C7983"/>
    <w:rsid w:val="007C7F9A"/>
    <w:rsid w:val="007D05E1"/>
    <w:rsid w:val="007D4812"/>
    <w:rsid w:val="007D4FE7"/>
    <w:rsid w:val="007D6460"/>
    <w:rsid w:val="007D7A94"/>
    <w:rsid w:val="007E0C54"/>
    <w:rsid w:val="007E1CC4"/>
    <w:rsid w:val="007E2100"/>
    <w:rsid w:val="007E21B7"/>
    <w:rsid w:val="007E2E93"/>
    <w:rsid w:val="007E31FE"/>
    <w:rsid w:val="007E484C"/>
    <w:rsid w:val="007E4F6B"/>
    <w:rsid w:val="007E7BC3"/>
    <w:rsid w:val="007F209F"/>
    <w:rsid w:val="007F3A14"/>
    <w:rsid w:val="007F45B7"/>
    <w:rsid w:val="007F47A7"/>
    <w:rsid w:val="007F5AB4"/>
    <w:rsid w:val="007F6130"/>
    <w:rsid w:val="007F7022"/>
    <w:rsid w:val="007F772B"/>
    <w:rsid w:val="008013E1"/>
    <w:rsid w:val="00802488"/>
    <w:rsid w:val="00802B5C"/>
    <w:rsid w:val="008035F5"/>
    <w:rsid w:val="00803CB9"/>
    <w:rsid w:val="00805408"/>
    <w:rsid w:val="0080697A"/>
    <w:rsid w:val="00806998"/>
    <w:rsid w:val="00806B7C"/>
    <w:rsid w:val="008102E7"/>
    <w:rsid w:val="00810B8D"/>
    <w:rsid w:val="0081234F"/>
    <w:rsid w:val="00813B7D"/>
    <w:rsid w:val="0081778E"/>
    <w:rsid w:val="00817F69"/>
    <w:rsid w:val="008211C3"/>
    <w:rsid w:val="00821762"/>
    <w:rsid w:val="00821A9A"/>
    <w:rsid w:val="00822031"/>
    <w:rsid w:val="00823A8E"/>
    <w:rsid w:val="00823DCA"/>
    <w:rsid w:val="0082632E"/>
    <w:rsid w:val="008269AB"/>
    <w:rsid w:val="008276FA"/>
    <w:rsid w:val="00827CFF"/>
    <w:rsid w:val="00827E82"/>
    <w:rsid w:val="00833DB5"/>
    <w:rsid w:val="00833EB3"/>
    <w:rsid w:val="00842072"/>
    <w:rsid w:val="00842565"/>
    <w:rsid w:val="008432C4"/>
    <w:rsid w:val="00844F3F"/>
    <w:rsid w:val="00845A4B"/>
    <w:rsid w:val="00846417"/>
    <w:rsid w:val="008464ED"/>
    <w:rsid w:val="008500F0"/>
    <w:rsid w:val="00850F5C"/>
    <w:rsid w:val="00851CBB"/>
    <w:rsid w:val="0085393C"/>
    <w:rsid w:val="008547BF"/>
    <w:rsid w:val="008556DD"/>
    <w:rsid w:val="00855B89"/>
    <w:rsid w:val="00856D0A"/>
    <w:rsid w:val="008649F7"/>
    <w:rsid w:val="00864AFF"/>
    <w:rsid w:val="0086590A"/>
    <w:rsid w:val="00866CC9"/>
    <w:rsid w:val="00867F77"/>
    <w:rsid w:val="008728F1"/>
    <w:rsid w:val="00877346"/>
    <w:rsid w:val="00880AB1"/>
    <w:rsid w:val="00881554"/>
    <w:rsid w:val="0088208C"/>
    <w:rsid w:val="00883960"/>
    <w:rsid w:val="00883CE1"/>
    <w:rsid w:val="008845BB"/>
    <w:rsid w:val="00885CA9"/>
    <w:rsid w:val="0088600D"/>
    <w:rsid w:val="00890770"/>
    <w:rsid w:val="008938AE"/>
    <w:rsid w:val="008942B5"/>
    <w:rsid w:val="00895148"/>
    <w:rsid w:val="00896E43"/>
    <w:rsid w:val="00897AFA"/>
    <w:rsid w:val="008A260C"/>
    <w:rsid w:val="008A2D74"/>
    <w:rsid w:val="008A4250"/>
    <w:rsid w:val="008A73A3"/>
    <w:rsid w:val="008B0489"/>
    <w:rsid w:val="008B05AC"/>
    <w:rsid w:val="008B1A47"/>
    <w:rsid w:val="008B3EFA"/>
    <w:rsid w:val="008B44AC"/>
    <w:rsid w:val="008B5CF2"/>
    <w:rsid w:val="008C15C0"/>
    <w:rsid w:val="008C3839"/>
    <w:rsid w:val="008C3A06"/>
    <w:rsid w:val="008C7535"/>
    <w:rsid w:val="008C7BAA"/>
    <w:rsid w:val="008D1608"/>
    <w:rsid w:val="008D19EE"/>
    <w:rsid w:val="008D48ED"/>
    <w:rsid w:val="008D50D7"/>
    <w:rsid w:val="008D613F"/>
    <w:rsid w:val="008E123E"/>
    <w:rsid w:val="008E1CB1"/>
    <w:rsid w:val="008E1E2B"/>
    <w:rsid w:val="008E2A55"/>
    <w:rsid w:val="008E4D4F"/>
    <w:rsid w:val="008E519B"/>
    <w:rsid w:val="008E523D"/>
    <w:rsid w:val="008E5575"/>
    <w:rsid w:val="008E586F"/>
    <w:rsid w:val="008E6EFD"/>
    <w:rsid w:val="008E72AC"/>
    <w:rsid w:val="008E7CA0"/>
    <w:rsid w:val="008F0252"/>
    <w:rsid w:val="008F09E0"/>
    <w:rsid w:val="008F20AE"/>
    <w:rsid w:val="008F2E3A"/>
    <w:rsid w:val="008F3405"/>
    <w:rsid w:val="008F4CE1"/>
    <w:rsid w:val="008F5AA6"/>
    <w:rsid w:val="008F7C2C"/>
    <w:rsid w:val="00900FA5"/>
    <w:rsid w:val="009013EC"/>
    <w:rsid w:val="009019CD"/>
    <w:rsid w:val="00901E05"/>
    <w:rsid w:val="00903FE6"/>
    <w:rsid w:val="00906246"/>
    <w:rsid w:val="00906835"/>
    <w:rsid w:val="00912C43"/>
    <w:rsid w:val="00912E85"/>
    <w:rsid w:val="009136CF"/>
    <w:rsid w:val="00913DB6"/>
    <w:rsid w:val="00915C0B"/>
    <w:rsid w:val="009164EF"/>
    <w:rsid w:val="00917A60"/>
    <w:rsid w:val="009200F6"/>
    <w:rsid w:val="009217B1"/>
    <w:rsid w:val="00922AE2"/>
    <w:rsid w:val="009236C9"/>
    <w:rsid w:val="00924156"/>
    <w:rsid w:val="00925023"/>
    <w:rsid w:val="0092510C"/>
    <w:rsid w:val="00925FEC"/>
    <w:rsid w:val="00926285"/>
    <w:rsid w:val="009265D1"/>
    <w:rsid w:val="009266DB"/>
    <w:rsid w:val="009266FC"/>
    <w:rsid w:val="00932BD5"/>
    <w:rsid w:val="009338EE"/>
    <w:rsid w:val="0093403A"/>
    <w:rsid w:val="00934EF7"/>
    <w:rsid w:val="009350D9"/>
    <w:rsid w:val="009368CC"/>
    <w:rsid w:val="00936F69"/>
    <w:rsid w:val="0093729D"/>
    <w:rsid w:val="00937433"/>
    <w:rsid w:val="009374A8"/>
    <w:rsid w:val="00941168"/>
    <w:rsid w:val="00943214"/>
    <w:rsid w:val="00945860"/>
    <w:rsid w:val="009479CD"/>
    <w:rsid w:val="00947C74"/>
    <w:rsid w:val="00950F94"/>
    <w:rsid w:val="00951532"/>
    <w:rsid w:val="00951E11"/>
    <w:rsid w:val="00954127"/>
    <w:rsid w:val="00954D54"/>
    <w:rsid w:val="00956932"/>
    <w:rsid w:val="00957FB6"/>
    <w:rsid w:val="0096452D"/>
    <w:rsid w:val="0096517B"/>
    <w:rsid w:val="00965F34"/>
    <w:rsid w:val="0096645D"/>
    <w:rsid w:val="00970160"/>
    <w:rsid w:val="00970E69"/>
    <w:rsid w:val="00971543"/>
    <w:rsid w:val="00971615"/>
    <w:rsid w:val="009727B3"/>
    <w:rsid w:val="0097640B"/>
    <w:rsid w:val="0097735D"/>
    <w:rsid w:val="00977BED"/>
    <w:rsid w:val="009822DF"/>
    <w:rsid w:val="009828D9"/>
    <w:rsid w:val="00982B1B"/>
    <w:rsid w:val="00984522"/>
    <w:rsid w:val="00984BA3"/>
    <w:rsid w:val="00985022"/>
    <w:rsid w:val="009859BF"/>
    <w:rsid w:val="00986807"/>
    <w:rsid w:val="009868CC"/>
    <w:rsid w:val="00991A99"/>
    <w:rsid w:val="009932C9"/>
    <w:rsid w:val="00994E75"/>
    <w:rsid w:val="00995EE3"/>
    <w:rsid w:val="0099639E"/>
    <w:rsid w:val="00996977"/>
    <w:rsid w:val="009A3653"/>
    <w:rsid w:val="009A4012"/>
    <w:rsid w:val="009A61F8"/>
    <w:rsid w:val="009A69EF"/>
    <w:rsid w:val="009A70F1"/>
    <w:rsid w:val="009B09DC"/>
    <w:rsid w:val="009B11F3"/>
    <w:rsid w:val="009B38BD"/>
    <w:rsid w:val="009B4B91"/>
    <w:rsid w:val="009B65F1"/>
    <w:rsid w:val="009B7542"/>
    <w:rsid w:val="009C0009"/>
    <w:rsid w:val="009C00D3"/>
    <w:rsid w:val="009C3ACB"/>
    <w:rsid w:val="009C5D7D"/>
    <w:rsid w:val="009D1216"/>
    <w:rsid w:val="009D16B1"/>
    <w:rsid w:val="009D2B8F"/>
    <w:rsid w:val="009D37AC"/>
    <w:rsid w:val="009D3867"/>
    <w:rsid w:val="009D42EB"/>
    <w:rsid w:val="009D4612"/>
    <w:rsid w:val="009E14AA"/>
    <w:rsid w:val="009E2A70"/>
    <w:rsid w:val="009E5ACC"/>
    <w:rsid w:val="009E619E"/>
    <w:rsid w:val="009E6440"/>
    <w:rsid w:val="009E65FB"/>
    <w:rsid w:val="009E6A16"/>
    <w:rsid w:val="009E6CEF"/>
    <w:rsid w:val="009E7A6E"/>
    <w:rsid w:val="009F0E41"/>
    <w:rsid w:val="009F1930"/>
    <w:rsid w:val="009F1E80"/>
    <w:rsid w:val="009F2541"/>
    <w:rsid w:val="009F27C1"/>
    <w:rsid w:val="009F311E"/>
    <w:rsid w:val="009F3274"/>
    <w:rsid w:val="009F3788"/>
    <w:rsid w:val="009F3D3A"/>
    <w:rsid w:val="009F67FF"/>
    <w:rsid w:val="009F71EC"/>
    <w:rsid w:val="00A02221"/>
    <w:rsid w:val="00A0259E"/>
    <w:rsid w:val="00A02D68"/>
    <w:rsid w:val="00A03856"/>
    <w:rsid w:val="00A04D6A"/>
    <w:rsid w:val="00A0568B"/>
    <w:rsid w:val="00A06713"/>
    <w:rsid w:val="00A07D33"/>
    <w:rsid w:val="00A10A63"/>
    <w:rsid w:val="00A1411D"/>
    <w:rsid w:val="00A14319"/>
    <w:rsid w:val="00A2080C"/>
    <w:rsid w:val="00A20D9E"/>
    <w:rsid w:val="00A23435"/>
    <w:rsid w:val="00A23F70"/>
    <w:rsid w:val="00A24BBE"/>
    <w:rsid w:val="00A261D0"/>
    <w:rsid w:val="00A30431"/>
    <w:rsid w:val="00A350E6"/>
    <w:rsid w:val="00A35A89"/>
    <w:rsid w:val="00A35D76"/>
    <w:rsid w:val="00A37175"/>
    <w:rsid w:val="00A3760F"/>
    <w:rsid w:val="00A416FC"/>
    <w:rsid w:val="00A45F87"/>
    <w:rsid w:val="00A463D7"/>
    <w:rsid w:val="00A46B5F"/>
    <w:rsid w:val="00A46BE7"/>
    <w:rsid w:val="00A476D5"/>
    <w:rsid w:val="00A525F6"/>
    <w:rsid w:val="00A52EAA"/>
    <w:rsid w:val="00A53362"/>
    <w:rsid w:val="00A53F42"/>
    <w:rsid w:val="00A54633"/>
    <w:rsid w:val="00A54DBB"/>
    <w:rsid w:val="00A56366"/>
    <w:rsid w:val="00A5700C"/>
    <w:rsid w:val="00A60043"/>
    <w:rsid w:val="00A606B2"/>
    <w:rsid w:val="00A60EB3"/>
    <w:rsid w:val="00A62886"/>
    <w:rsid w:val="00A62C59"/>
    <w:rsid w:val="00A64AAA"/>
    <w:rsid w:val="00A66002"/>
    <w:rsid w:val="00A67269"/>
    <w:rsid w:val="00A7220A"/>
    <w:rsid w:val="00A732DD"/>
    <w:rsid w:val="00A733D2"/>
    <w:rsid w:val="00A76461"/>
    <w:rsid w:val="00A77575"/>
    <w:rsid w:val="00A80943"/>
    <w:rsid w:val="00A837ED"/>
    <w:rsid w:val="00A8686D"/>
    <w:rsid w:val="00A871DE"/>
    <w:rsid w:val="00A9045A"/>
    <w:rsid w:val="00A90517"/>
    <w:rsid w:val="00A90DB3"/>
    <w:rsid w:val="00A9301D"/>
    <w:rsid w:val="00A932EC"/>
    <w:rsid w:val="00A93443"/>
    <w:rsid w:val="00A95AFA"/>
    <w:rsid w:val="00A95EA0"/>
    <w:rsid w:val="00A95F5A"/>
    <w:rsid w:val="00A97E56"/>
    <w:rsid w:val="00AA0944"/>
    <w:rsid w:val="00AA0AB6"/>
    <w:rsid w:val="00AA3DE9"/>
    <w:rsid w:val="00AA483E"/>
    <w:rsid w:val="00AA54C2"/>
    <w:rsid w:val="00AA54E6"/>
    <w:rsid w:val="00AA641B"/>
    <w:rsid w:val="00AA6E6B"/>
    <w:rsid w:val="00AA7374"/>
    <w:rsid w:val="00AA79A4"/>
    <w:rsid w:val="00AB34C4"/>
    <w:rsid w:val="00AB3785"/>
    <w:rsid w:val="00AB3D3D"/>
    <w:rsid w:val="00AB4173"/>
    <w:rsid w:val="00AB495E"/>
    <w:rsid w:val="00AB5E5B"/>
    <w:rsid w:val="00AB65A2"/>
    <w:rsid w:val="00AB79B0"/>
    <w:rsid w:val="00AC1394"/>
    <w:rsid w:val="00AC1873"/>
    <w:rsid w:val="00AC2C91"/>
    <w:rsid w:val="00AC2DEB"/>
    <w:rsid w:val="00AC3907"/>
    <w:rsid w:val="00AC51BD"/>
    <w:rsid w:val="00AC5B68"/>
    <w:rsid w:val="00AC6F91"/>
    <w:rsid w:val="00AD1A3C"/>
    <w:rsid w:val="00AD22AF"/>
    <w:rsid w:val="00AD4D9D"/>
    <w:rsid w:val="00AD5030"/>
    <w:rsid w:val="00AD579E"/>
    <w:rsid w:val="00AD5BE3"/>
    <w:rsid w:val="00AE09F7"/>
    <w:rsid w:val="00AE13B7"/>
    <w:rsid w:val="00AE204A"/>
    <w:rsid w:val="00AE3036"/>
    <w:rsid w:val="00AE3337"/>
    <w:rsid w:val="00AE3CB1"/>
    <w:rsid w:val="00AE3EDB"/>
    <w:rsid w:val="00AE5997"/>
    <w:rsid w:val="00AE7978"/>
    <w:rsid w:val="00AF0250"/>
    <w:rsid w:val="00AF2422"/>
    <w:rsid w:val="00AF2443"/>
    <w:rsid w:val="00AF2A02"/>
    <w:rsid w:val="00AF4433"/>
    <w:rsid w:val="00AF531E"/>
    <w:rsid w:val="00AF627E"/>
    <w:rsid w:val="00AF6DEC"/>
    <w:rsid w:val="00AF76EF"/>
    <w:rsid w:val="00B02D14"/>
    <w:rsid w:val="00B02E02"/>
    <w:rsid w:val="00B033E8"/>
    <w:rsid w:val="00B03898"/>
    <w:rsid w:val="00B03A4F"/>
    <w:rsid w:val="00B04C40"/>
    <w:rsid w:val="00B05DB5"/>
    <w:rsid w:val="00B0620E"/>
    <w:rsid w:val="00B06B59"/>
    <w:rsid w:val="00B074C2"/>
    <w:rsid w:val="00B075F1"/>
    <w:rsid w:val="00B1007A"/>
    <w:rsid w:val="00B100A2"/>
    <w:rsid w:val="00B10748"/>
    <w:rsid w:val="00B11C69"/>
    <w:rsid w:val="00B12E54"/>
    <w:rsid w:val="00B13E1C"/>
    <w:rsid w:val="00B149B6"/>
    <w:rsid w:val="00B149E9"/>
    <w:rsid w:val="00B14DA4"/>
    <w:rsid w:val="00B16B0E"/>
    <w:rsid w:val="00B1752E"/>
    <w:rsid w:val="00B20B9E"/>
    <w:rsid w:val="00B20DA6"/>
    <w:rsid w:val="00B21090"/>
    <w:rsid w:val="00B21D40"/>
    <w:rsid w:val="00B24C43"/>
    <w:rsid w:val="00B24D57"/>
    <w:rsid w:val="00B25F20"/>
    <w:rsid w:val="00B263B0"/>
    <w:rsid w:val="00B269CD"/>
    <w:rsid w:val="00B27F92"/>
    <w:rsid w:val="00B30E1D"/>
    <w:rsid w:val="00B31F95"/>
    <w:rsid w:val="00B334EE"/>
    <w:rsid w:val="00B33F63"/>
    <w:rsid w:val="00B37EE6"/>
    <w:rsid w:val="00B40140"/>
    <w:rsid w:val="00B44588"/>
    <w:rsid w:val="00B46C8E"/>
    <w:rsid w:val="00B46D7D"/>
    <w:rsid w:val="00B50622"/>
    <w:rsid w:val="00B52804"/>
    <w:rsid w:val="00B52A96"/>
    <w:rsid w:val="00B543CF"/>
    <w:rsid w:val="00B54A25"/>
    <w:rsid w:val="00B55B2D"/>
    <w:rsid w:val="00B56741"/>
    <w:rsid w:val="00B57279"/>
    <w:rsid w:val="00B57373"/>
    <w:rsid w:val="00B57DF6"/>
    <w:rsid w:val="00B61438"/>
    <w:rsid w:val="00B6558D"/>
    <w:rsid w:val="00B70D5E"/>
    <w:rsid w:val="00B71A37"/>
    <w:rsid w:val="00B7300C"/>
    <w:rsid w:val="00B73110"/>
    <w:rsid w:val="00B74856"/>
    <w:rsid w:val="00B749C6"/>
    <w:rsid w:val="00B754FE"/>
    <w:rsid w:val="00B7579D"/>
    <w:rsid w:val="00B7624D"/>
    <w:rsid w:val="00B77236"/>
    <w:rsid w:val="00B84F29"/>
    <w:rsid w:val="00B85B5C"/>
    <w:rsid w:val="00B865DB"/>
    <w:rsid w:val="00B86836"/>
    <w:rsid w:val="00B87177"/>
    <w:rsid w:val="00B87303"/>
    <w:rsid w:val="00B876F3"/>
    <w:rsid w:val="00B90720"/>
    <w:rsid w:val="00B94100"/>
    <w:rsid w:val="00B94285"/>
    <w:rsid w:val="00B95061"/>
    <w:rsid w:val="00B96072"/>
    <w:rsid w:val="00B965D3"/>
    <w:rsid w:val="00BA0671"/>
    <w:rsid w:val="00BA106C"/>
    <w:rsid w:val="00BA441B"/>
    <w:rsid w:val="00BA63B4"/>
    <w:rsid w:val="00BA6784"/>
    <w:rsid w:val="00BB42B1"/>
    <w:rsid w:val="00BB4CEA"/>
    <w:rsid w:val="00BB5919"/>
    <w:rsid w:val="00BB77E9"/>
    <w:rsid w:val="00BB7E68"/>
    <w:rsid w:val="00BC038C"/>
    <w:rsid w:val="00BC085C"/>
    <w:rsid w:val="00BC1614"/>
    <w:rsid w:val="00BC55AC"/>
    <w:rsid w:val="00BC5A40"/>
    <w:rsid w:val="00BC6FBD"/>
    <w:rsid w:val="00BC7DBF"/>
    <w:rsid w:val="00BD0A83"/>
    <w:rsid w:val="00BD0FD1"/>
    <w:rsid w:val="00BD25F2"/>
    <w:rsid w:val="00BD513B"/>
    <w:rsid w:val="00BD5511"/>
    <w:rsid w:val="00BD5A51"/>
    <w:rsid w:val="00BD6353"/>
    <w:rsid w:val="00BD6F4E"/>
    <w:rsid w:val="00BE044F"/>
    <w:rsid w:val="00BE3472"/>
    <w:rsid w:val="00BE38A5"/>
    <w:rsid w:val="00BE5348"/>
    <w:rsid w:val="00BE66EE"/>
    <w:rsid w:val="00BE6EAE"/>
    <w:rsid w:val="00BE6F73"/>
    <w:rsid w:val="00BF077A"/>
    <w:rsid w:val="00BF0995"/>
    <w:rsid w:val="00BF160B"/>
    <w:rsid w:val="00BF1A30"/>
    <w:rsid w:val="00BF383B"/>
    <w:rsid w:val="00BF3B34"/>
    <w:rsid w:val="00BF66B8"/>
    <w:rsid w:val="00BF6D9E"/>
    <w:rsid w:val="00C00CFD"/>
    <w:rsid w:val="00C02659"/>
    <w:rsid w:val="00C06134"/>
    <w:rsid w:val="00C06887"/>
    <w:rsid w:val="00C10AC4"/>
    <w:rsid w:val="00C1263F"/>
    <w:rsid w:val="00C1314B"/>
    <w:rsid w:val="00C21519"/>
    <w:rsid w:val="00C228CF"/>
    <w:rsid w:val="00C22BBD"/>
    <w:rsid w:val="00C30462"/>
    <w:rsid w:val="00C31423"/>
    <w:rsid w:val="00C348CE"/>
    <w:rsid w:val="00C35E2C"/>
    <w:rsid w:val="00C40248"/>
    <w:rsid w:val="00C4056D"/>
    <w:rsid w:val="00C40C20"/>
    <w:rsid w:val="00C412FA"/>
    <w:rsid w:val="00C430B3"/>
    <w:rsid w:val="00C46BCD"/>
    <w:rsid w:val="00C4722B"/>
    <w:rsid w:val="00C50118"/>
    <w:rsid w:val="00C511D0"/>
    <w:rsid w:val="00C5167E"/>
    <w:rsid w:val="00C516F5"/>
    <w:rsid w:val="00C52021"/>
    <w:rsid w:val="00C52D2E"/>
    <w:rsid w:val="00C543F3"/>
    <w:rsid w:val="00C55F02"/>
    <w:rsid w:val="00C564F4"/>
    <w:rsid w:val="00C609F7"/>
    <w:rsid w:val="00C61BE7"/>
    <w:rsid w:val="00C62C2F"/>
    <w:rsid w:val="00C669B5"/>
    <w:rsid w:val="00C70A78"/>
    <w:rsid w:val="00C70BE1"/>
    <w:rsid w:val="00C716BE"/>
    <w:rsid w:val="00C71B3F"/>
    <w:rsid w:val="00C72DD4"/>
    <w:rsid w:val="00C76B8D"/>
    <w:rsid w:val="00C806F0"/>
    <w:rsid w:val="00C80BBC"/>
    <w:rsid w:val="00C80F5D"/>
    <w:rsid w:val="00C819B6"/>
    <w:rsid w:val="00C81DB3"/>
    <w:rsid w:val="00C826F7"/>
    <w:rsid w:val="00C827B4"/>
    <w:rsid w:val="00C85576"/>
    <w:rsid w:val="00C85E64"/>
    <w:rsid w:val="00C86A15"/>
    <w:rsid w:val="00C870CC"/>
    <w:rsid w:val="00C87E29"/>
    <w:rsid w:val="00C91373"/>
    <w:rsid w:val="00C9152B"/>
    <w:rsid w:val="00C927E0"/>
    <w:rsid w:val="00C9282E"/>
    <w:rsid w:val="00C934C3"/>
    <w:rsid w:val="00C93678"/>
    <w:rsid w:val="00C959EA"/>
    <w:rsid w:val="00C960EF"/>
    <w:rsid w:val="00C972F1"/>
    <w:rsid w:val="00C9753F"/>
    <w:rsid w:val="00CA10E2"/>
    <w:rsid w:val="00CA3095"/>
    <w:rsid w:val="00CA32A8"/>
    <w:rsid w:val="00CA57A0"/>
    <w:rsid w:val="00CA63B7"/>
    <w:rsid w:val="00CA7CAA"/>
    <w:rsid w:val="00CB09A8"/>
    <w:rsid w:val="00CB183B"/>
    <w:rsid w:val="00CB1AED"/>
    <w:rsid w:val="00CB2462"/>
    <w:rsid w:val="00CB2B43"/>
    <w:rsid w:val="00CB4FF4"/>
    <w:rsid w:val="00CB5139"/>
    <w:rsid w:val="00CC2FBC"/>
    <w:rsid w:val="00CC312B"/>
    <w:rsid w:val="00CC31A9"/>
    <w:rsid w:val="00CC4980"/>
    <w:rsid w:val="00CC6D5F"/>
    <w:rsid w:val="00CC7736"/>
    <w:rsid w:val="00CC7D37"/>
    <w:rsid w:val="00CD1F7E"/>
    <w:rsid w:val="00CD2867"/>
    <w:rsid w:val="00CD77E4"/>
    <w:rsid w:val="00CD7ED4"/>
    <w:rsid w:val="00CE0518"/>
    <w:rsid w:val="00CE2889"/>
    <w:rsid w:val="00CE4895"/>
    <w:rsid w:val="00CE4C1E"/>
    <w:rsid w:val="00CE5292"/>
    <w:rsid w:val="00CE590C"/>
    <w:rsid w:val="00CE5B63"/>
    <w:rsid w:val="00CE64A6"/>
    <w:rsid w:val="00CE7544"/>
    <w:rsid w:val="00CF0B0F"/>
    <w:rsid w:val="00CF0D6F"/>
    <w:rsid w:val="00CF1620"/>
    <w:rsid w:val="00CF1DDF"/>
    <w:rsid w:val="00CF4035"/>
    <w:rsid w:val="00CF44EE"/>
    <w:rsid w:val="00CF461D"/>
    <w:rsid w:val="00CF5614"/>
    <w:rsid w:val="00CF5D8D"/>
    <w:rsid w:val="00CF7F34"/>
    <w:rsid w:val="00D05788"/>
    <w:rsid w:val="00D05905"/>
    <w:rsid w:val="00D05F8F"/>
    <w:rsid w:val="00D06695"/>
    <w:rsid w:val="00D06DE2"/>
    <w:rsid w:val="00D07A29"/>
    <w:rsid w:val="00D118CC"/>
    <w:rsid w:val="00D131A9"/>
    <w:rsid w:val="00D13AC4"/>
    <w:rsid w:val="00D1444F"/>
    <w:rsid w:val="00D14771"/>
    <w:rsid w:val="00D155C0"/>
    <w:rsid w:val="00D17446"/>
    <w:rsid w:val="00D203C3"/>
    <w:rsid w:val="00D20FE2"/>
    <w:rsid w:val="00D21920"/>
    <w:rsid w:val="00D21E2E"/>
    <w:rsid w:val="00D2263A"/>
    <w:rsid w:val="00D230DF"/>
    <w:rsid w:val="00D25810"/>
    <w:rsid w:val="00D310E1"/>
    <w:rsid w:val="00D310FB"/>
    <w:rsid w:val="00D320FB"/>
    <w:rsid w:val="00D324B2"/>
    <w:rsid w:val="00D35685"/>
    <w:rsid w:val="00D35A11"/>
    <w:rsid w:val="00D36852"/>
    <w:rsid w:val="00D400BA"/>
    <w:rsid w:val="00D40F68"/>
    <w:rsid w:val="00D42087"/>
    <w:rsid w:val="00D469A3"/>
    <w:rsid w:val="00D47F4E"/>
    <w:rsid w:val="00D51AA3"/>
    <w:rsid w:val="00D5294C"/>
    <w:rsid w:val="00D53DA4"/>
    <w:rsid w:val="00D55C3B"/>
    <w:rsid w:val="00D567F9"/>
    <w:rsid w:val="00D574AB"/>
    <w:rsid w:val="00D60912"/>
    <w:rsid w:val="00D61169"/>
    <w:rsid w:val="00D61967"/>
    <w:rsid w:val="00D621AB"/>
    <w:rsid w:val="00D63C0F"/>
    <w:rsid w:val="00D651DD"/>
    <w:rsid w:val="00D65B41"/>
    <w:rsid w:val="00D70CB5"/>
    <w:rsid w:val="00D73122"/>
    <w:rsid w:val="00D74412"/>
    <w:rsid w:val="00D74C72"/>
    <w:rsid w:val="00D74DC0"/>
    <w:rsid w:val="00D77645"/>
    <w:rsid w:val="00D7780A"/>
    <w:rsid w:val="00D77DF1"/>
    <w:rsid w:val="00D81925"/>
    <w:rsid w:val="00D8203C"/>
    <w:rsid w:val="00D870D8"/>
    <w:rsid w:val="00D924EA"/>
    <w:rsid w:val="00D9285B"/>
    <w:rsid w:val="00D92BAC"/>
    <w:rsid w:val="00D947C5"/>
    <w:rsid w:val="00D952B9"/>
    <w:rsid w:val="00D96B5A"/>
    <w:rsid w:val="00DA0E48"/>
    <w:rsid w:val="00DA1CCF"/>
    <w:rsid w:val="00DA5226"/>
    <w:rsid w:val="00DA610F"/>
    <w:rsid w:val="00DA62CF"/>
    <w:rsid w:val="00DA6683"/>
    <w:rsid w:val="00DA6F8E"/>
    <w:rsid w:val="00DA7C00"/>
    <w:rsid w:val="00DB05DB"/>
    <w:rsid w:val="00DB30AF"/>
    <w:rsid w:val="00DB418E"/>
    <w:rsid w:val="00DB4DBC"/>
    <w:rsid w:val="00DB5850"/>
    <w:rsid w:val="00DB6084"/>
    <w:rsid w:val="00DB6286"/>
    <w:rsid w:val="00DB6CD7"/>
    <w:rsid w:val="00DC25D2"/>
    <w:rsid w:val="00DC2FEC"/>
    <w:rsid w:val="00DC4636"/>
    <w:rsid w:val="00DC4FFD"/>
    <w:rsid w:val="00DC56F5"/>
    <w:rsid w:val="00DC658C"/>
    <w:rsid w:val="00DC65DA"/>
    <w:rsid w:val="00DC7D0B"/>
    <w:rsid w:val="00DD0333"/>
    <w:rsid w:val="00DD05A2"/>
    <w:rsid w:val="00DD3123"/>
    <w:rsid w:val="00DD3581"/>
    <w:rsid w:val="00DD3DA3"/>
    <w:rsid w:val="00DD472B"/>
    <w:rsid w:val="00DD5DBE"/>
    <w:rsid w:val="00DE08C3"/>
    <w:rsid w:val="00DE116E"/>
    <w:rsid w:val="00DE1B41"/>
    <w:rsid w:val="00DE2631"/>
    <w:rsid w:val="00DE2BF9"/>
    <w:rsid w:val="00DE3710"/>
    <w:rsid w:val="00DE4396"/>
    <w:rsid w:val="00DE57D2"/>
    <w:rsid w:val="00DE713B"/>
    <w:rsid w:val="00DE75BF"/>
    <w:rsid w:val="00DF0098"/>
    <w:rsid w:val="00DF0920"/>
    <w:rsid w:val="00DF26DF"/>
    <w:rsid w:val="00DF2E15"/>
    <w:rsid w:val="00DF380F"/>
    <w:rsid w:val="00DF5D52"/>
    <w:rsid w:val="00DF6705"/>
    <w:rsid w:val="00DF6A1F"/>
    <w:rsid w:val="00E0188E"/>
    <w:rsid w:val="00E01D9A"/>
    <w:rsid w:val="00E0440A"/>
    <w:rsid w:val="00E04915"/>
    <w:rsid w:val="00E05FFB"/>
    <w:rsid w:val="00E07947"/>
    <w:rsid w:val="00E07D12"/>
    <w:rsid w:val="00E12128"/>
    <w:rsid w:val="00E12A7F"/>
    <w:rsid w:val="00E14B7C"/>
    <w:rsid w:val="00E15FC6"/>
    <w:rsid w:val="00E221D4"/>
    <w:rsid w:val="00E223FB"/>
    <w:rsid w:val="00E22E0A"/>
    <w:rsid w:val="00E23080"/>
    <w:rsid w:val="00E257F3"/>
    <w:rsid w:val="00E260B4"/>
    <w:rsid w:val="00E269B8"/>
    <w:rsid w:val="00E272E4"/>
    <w:rsid w:val="00E32043"/>
    <w:rsid w:val="00E33139"/>
    <w:rsid w:val="00E35F56"/>
    <w:rsid w:val="00E36553"/>
    <w:rsid w:val="00E36E9E"/>
    <w:rsid w:val="00E3730D"/>
    <w:rsid w:val="00E375DD"/>
    <w:rsid w:val="00E37A2C"/>
    <w:rsid w:val="00E402D6"/>
    <w:rsid w:val="00E413D3"/>
    <w:rsid w:val="00E422C1"/>
    <w:rsid w:val="00E42726"/>
    <w:rsid w:val="00E42F75"/>
    <w:rsid w:val="00E43491"/>
    <w:rsid w:val="00E43CCF"/>
    <w:rsid w:val="00E44FF8"/>
    <w:rsid w:val="00E45AAD"/>
    <w:rsid w:val="00E475A3"/>
    <w:rsid w:val="00E47741"/>
    <w:rsid w:val="00E506CA"/>
    <w:rsid w:val="00E50B54"/>
    <w:rsid w:val="00E5126F"/>
    <w:rsid w:val="00E51C61"/>
    <w:rsid w:val="00E533A4"/>
    <w:rsid w:val="00E54764"/>
    <w:rsid w:val="00E55959"/>
    <w:rsid w:val="00E57658"/>
    <w:rsid w:val="00E66E4B"/>
    <w:rsid w:val="00E706A9"/>
    <w:rsid w:val="00E70CD9"/>
    <w:rsid w:val="00E70EFF"/>
    <w:rsid w:val="00E74E5A"/>
    <w:rsid w:val="00E758B0"/>
    <w:rsid w:val="00E763C5"/>
    <w:rsid w:val="00E774F3"/>
    <w:rsid w:val="00E776BE"/>
    <w:rsid w:val="00E80CB8"/>
    <w:rsid w:val="00E81800"/>
    <w:rsid w:val="00E81E47"/>
    <w:rsid w:val="00E823EA"/>
    <w:rsid w:val="00E82FED"/>
    <w:rsid w:val="00E90948"/>
    <w:rsid w:val="00E90BF0"/>
    <w:rsid w:val="00E9390F"/>
    <w:rsid w:val="00E96F7D"/>
    <w:rsid w:val="00E970E2"/>
    <w:rsid w:val="00E97223"/>
    <w:rsid w:val="00E97681"/>
    <w:rsid w:val="00E977FE"/>
    <w:rsid w:val="00EA0FC5"/>
    <w:rsid w:val="00EA6031"/>
    <w:rsid w:val="00EA6938"/>
    <w:rsid w:val="00EA6BAD"/>
    <w:rsid w:val="00EA7964"/>
    <w:rsid w:val="00EB100C"/>
    <w:rsid w:val="00EB121D"/>
    <w:rsid w:val="00EB130D"/>
    <w:rsid w:val="00EB69F4"/>
    <w:rsid w:val="00EB6A71"/>
    <w:rsid w:val="00EB7700"/>
    <w:rsid w:val="00EB7A55"/>
    <w:rsid w:val="00EC188B"/>
    <w:rsid w:val="00EC20BA"/>
    <w:rsid w:val="00EC2151"/>
    <w:rsid w:val="00EC22F5"/>
    <w:rsid w:val="00EC2A93"/>
    <w:rsid w:val="00EC3433"/>
    <w:rsid w:val="00EC3AE2"/>
    <w:rsid w:val="00EC4DBF"/>
    <w:rsid w:val="00EC5638"/>
    <w:rsid w:val="00EC601F"/>
    <w:rsid w:val="00EC6481"/>
    <w:rsid w:val="00EC758A"/>
    <w:rsid w:val="00ED145C"/>
    <w:rsid w:val="00ED14FB"/>
    <w:rsid w:val="00ED198E"/>
    <w:rsid w:val="00ED19BC"/>
    <w:rsid w:val="00ED1C30"/>
    <w:rsid w:val="00ED1E02"/>
    <w:rsid w:val="00ED2EA0"/>
    <w:rsid w:val="00ED2EC0"/>
    <w:rsid w:val="00ED33F2"/>
    <w:rsid w:val="00ED396E"/>
    <w:rsid w:val="00ED4810"/>
    <w:rsid w:val="00ED4BD1"/>
    <w:rsid w:val="00ED4F58"/>
    <w:rsid w:val="00ED579C"/>
    <w:rsid w:val="00EE0ABE"/>
    <w:rsid w:val="00EE2847"/>
    <w:rsid w:val="00EE2AD2"/>
    <w:rsid w:val="00EE3C28"/>
    <w:rsid w:val="00EE4FC2"/>
    <w:rsid w:val="00EE67D0"/>
    <w:rsid w:val="00EF0316"/>
    <w:rsid w:val="00EF209D"/>
    <w:rsid w:val="00EF2560"/>
    <w:rsid w:val="00EF2679"/>
    <w:rsid w:val="00EF340B"/>
    <w:rsid w:val="00EF384A"/>
    <w:rsid w:val="00EF38DF"/>
    <w:rsid w:val="00EF4367"/>
    <w:rsid w:val="00EF7083"/>
    <w:rsid w:val="00EF776C"/>
    <w:rsid w:val="00EF7D04"/>
    <w:rsid w:val="00EF7E02"/>
    <w:rsid w:val="00F000F6"/>
    <w:rsid w:val="00F00DE9"/>
    <w:rsid w:val="00F01156"/>
    <w:rsid w:val="00F02E28"/>
    <w:rsid w:val="00F04DEE"/>
    <w:rsid w:val="00F051A3"/>
    <w:rsid w:val="00F05926"/>
    <w:rsid w:val="00F06EB9"/>
    <w:rsid w:val="00F075C2"/>
    <w:rsid w:val="00F10223"/>
    <w:rsid w:val="00F105E6"/>
    <w:rsid w:val="00F12FA3"/>
    <w:rsid w:val="00F14A50"/>
    <w:rsid w:val="00F14CE3"/>
    <w:rsid w:val="00F17057"/>
    <w:rsid w:val="00F1711E"/>
    <w:rsid w:val="00F20C99"/>
    <w:rsid w:val="00F211B2"/>
    <w:rsid w:val="00F2156F"/>
    <w:rsid w:val="00F24C08"/>
    <w:rsid w:val="00F25DE7"/>
    <w:rsid w:val="00F30471"/>
    <w:rsid w:val="00F30BD1"/>
    <w:rsid w:val="00F31495"/>
    <w:rsid w:val="00F31971"/>
    <w:rsid w:val="00F320FB"/>
    <w:rsid w:val="00F32EBE"/>
    <w:rsid w:val="00F34301"/>
    <w:rsid w:val="00F356FD"/>
    <w:rsid w:val="00F35D89"/>
    <w:rsid w:val="00F36FD6"/>
    <w:rsid w:val="00F373C2"/>
    <w:rsid w:val="00F37EC7"/>
    <w:rsid w:val="00F40A73"/>
    <w:rsid w:val="00F40C21"/>
    <w:rsid w:val="00F4139B"/>
    <w:rsid w:val="00F4187A"/>
    <w:rsid w:val="00F42056"/>
    <w:rsid w:val="00F42BEB"/>
    <w:rsid w:val="00F430CB"/>
    <w:rsid w:val="00F43D8F"/>
    <w:rsid w:val="00F44E13"/>
    <w:rsid w:val="00F460E6"/>
    <w:rsid w:val="00F477E6"/>
    <w:rsid w:val="00F47E3D"/>
    <w:rsid w:val="00F50F86"/>
    <w:rsid w:val="00F5238B"/>
    <w:rsid w:val="00F536ED"/>
    <w:rsid w:val="00F53E27"/>
    <w:rsid w:val="00F5472F"/>
    <w:rsid w:val="00F57748"/>
    <w:rsid w:val="00F57C66"/>
    <w:rsid w:val="00F60220"/>
    <w:rsid w:val="00F612AF"/>
    <w:rsid w:val="00F61BF5"/>
    <w:rsid w:val="00F62F3F"/>
    <w:rsid w:val="00F71E62"/>
    <w:rsid w:val="00F72019"/>
    <w:rsid w:val="00F723DD"/>
    <w:rsid w:val="00F73E1A"/>
    <w:rsid w:val="00F74E61"/>
    <w:rsid w:val="00F74E74"/>
    <w:rsid w:val="00F7679B"/>
    <w:rsid w:val="00F77115"/>
    <w:rsid w:val="00F77840"/>
    <w:rsid w:val="00F7794C"/>
    <w:rsid w:val="00F77FC5"/>
    <w:rsid w:val="00F8069B"/>
    <w:rsid w:val="00F82B41"/>
    <w:rsid w:val="00F832A1"/>
    <w:rsid w:val="00F8556A"/>
    <w:rsid w:val="00F862E2"/>
    <w:rsid w:val="00F87200"/>
    <w:rsid w:val="00F87F44"/>
    <w:rsid w:val="00F91B67"/>
    <w:rsid w:val="00F9206E"/>
    <w:rsid w:val="00F9408F"/>
    <w:rsid w:val="00F9412E"/>
    <w:rsid w:val="00F941A9"/>
    <w:rsid w:val="00F95307"/>
    <w:rsid w:val="00F969D6"/>
    <w:rsid w:val="00F96F27"/>
    <w:rsid w:val="00FA0461"/>
    <w:rsid w:val="00FA0944"/>
    <w:rsid w:val="00FA1C23"/>
    <w:rsid w:val="00FA25E1"/>
    <w:rsid w:val="00FA2A4E"/>
    <w:rsid w:val="00FA2B99"/>
    <w:rsid w:val="00FA4D89"/>
    <w:rsid w:val="00FA62B2"/>
    <w:rsid w:val="00FA6E68"/>
    <w:rsid w:val="00FB02BF"/>
    <w:rsid w:val="00FB155A"/>
    <w:rsid w:val="00FB3068"/>
    <w:rsid w:val="00FB3F25"/>
    <w:rsid w:val="00FB3F5D"/>
    <w:rsid w:val="00FB491D"/>
    <w:rsid w:val="00FB54E0"/>
    <w:rsid w:val="00FB5BDB"/>
    <w:rsid w:val="00FB5F3B"/>
    <w:rsid w:val="00FB6529"/>
    <w:rsid w:val="00FB716A"/>
    <w:rsid w:val="00FC0202"/>
    <w:rsid w:val="00FC03BB"/>
    <w:rsid w:val="00FC4007"/>
    <w:rsid w:val="00FC6E70"/>
    <w:rsid w:val="00FD08E4"/>
    <w:rsid w:val="00FD2F1C"/>
    <w:rsid w:val="00FD6422"/>
    <w:rsid w:val="00FD70DF"/>
    <w:rsid w:val="00FD7CCD"/>
    <w:rsid w:val="00FE0CB9"/>
    <w:rsid w:val="00FE10E0"/>
    <w:rsid w:val="00FE1AB0"/>
    <w:rsid w:val="00FE3750"/>
    <w:rsid w:val="00FE5052"/>
    <w:rsid w:val="00FE5239"/>
    <w:rsid w:val="00FE5E83"/>
    <w:rsid w:val="00FE6565"/>
    <w:rsid w:val="00FE68BE"/>
    <w:rsid w:val="00FE72B3"/>
    <w:rsid w:val="00FE76A3"/>
    <w:rsid w:val="00FE7E23"/>
    <w:rsid w:val="00FF18FA"/>
    <w:rsid w:val="00FF1958"/>
    <w:rsid w:val="00FF2332"/>
    <w:rsid w:val="00FF3FD7"/>
    <w:rsid w:val="00FF4E06"/>
    <w:rsid w:val="00FF550A"/>
    <w:rsid w:val="00FF70BE"/>
    <w:rsid w:val="537B4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AB9AD05"/>
  <w15:docId w15:val="{A5DA2446-8162-4F2E-9FF2-EB6483A8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0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33CD"/>
    <w:rPr>
      <w:color w:val="0000FF" w:themeColor="hyperlink"/>
      <w:u w:val="single"/>
    </w:rPr>
  </w:style>
  <w:style w:type="paragraph" w:styleId="Header">
    <w:name w:val="header"/>
    <w:basedOn w:val="Normal"/>
    <w:link w:val="HeaderChar"/>
    <w:uiPriority w:val="99"/>
    <w:semiHidden/>
    <w:unhideWhenUsed/>
    <w:rsid w:val="006129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12915"/>
  </w:style>
  <w:style w:type="paragraph" w:styleId="Footer">
    <w:name w:val="footer"/>
    <w:basedOn w:val="Normal"/>
    <w:link w:val="FooterChar"/>
    <w:uiPriority w:val="99"/>
    <w:semiHidden/>
    <w:unhideWhenUsed/>
    <w:rsid w:val="0061291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12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office@chevening.kent.sch.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aura@wickhams.co.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chevening-st-botolphs.secure-primarysite.net/curriculu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chevening.kent.sch.uk/topic/admission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7404549928A942A373AE0E740E55BB" ma:contentTypeVersion="0" ma:contentTypeDescription="Create a new document." ma:contentTypeScope="" ma:versionID="3db86dd4976416c75eead86f17756d8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35B870-C352-482D-B9D8-D0DB3010A9F2}">
  <ds:schemaRefs>
    <ds:schemaRef ds:uri="http://schemas.microsoft.com/sharepoint/v3/contenttype/forms"/>
  </ds:schemaRefs>
</ds:datastoreItem>
</file>

<file path=customXml/itemProps2.xml><?xml version="1.0" encoding="utf-8"?>
<ds:datastoreItem xmlns:ds="http://schemas.openxmlformats.org/officeDocument/2006/customXml" ds:itemID="{B8533F6E-98F4-4942-BC15-27C94B227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36028EB-41AA-489F-9111-3DC3D9FC04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Minnis</dc:creator>
  <cp:lastModifiedBy>Nick Burrlock</cp:lastModifiedBy>
  <cp:revision>6</cp:revision>
  <dcterms:created xsi:type="dcterms:W3CDTF">2019-01-21T14:19:00Z</dcterms:created>
  <dcterms:modified xsi:type="dcterms:W3CDTF">2019-03-21T15:41:00Z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0x0101001A7404549928A942A373AE0E740E55BB</vt:lpwstr>
  </property>
</Properties>
</file>