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B522B" w14:textId="77777777" w:rsidR="002730C3" w:rsidRDefault="004C6B15">
      <w:r>
        <w:rPr>
          <w:noProof/>
          <w:lang w:eastAsia="en-GB"/>
        </w:rPr>
        <mc:AlternateContent>
          <mc:Choice Requires="wps">
            <w:drawing>
              <wp:anchor distT="0" distB="0" distL="114300" distR="114300" simplePos="0" relativeHeight="251661312" behindDoc="0" locked="0" layoutInCell="1" allowOverlap="1" wp14:anchorId="1036AC9A" wp14:editId="1C8846CC">
                <wp:simplePos x="0" y="0"/>
                <wp:positionH relativeFrom="column">
                  <wp:posOffset>-683260</wp:posOffset>
                </wp:positionH>
                <wp:positionV relativeFrom="paragraph">
                  <wp:posOffset>-43815</wp:posOffset>
                </wp:positionV>
                <wp:extent cx="10200005" cy="1145540"/>
                <wp:effectExtent l="0" t="0" r="10795" b="165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0005" cy="114554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4FA1D30" w14:textId="20201D7D" w:rsidR="008A3477" w:rsidRDefault="005221F3" w:rsidP="008A3477">
                            <w:pPr>
                              <w:spacing w:after="0"/>
                              <w:jc w:val="center"/>
                              <w:rPr>
                                <w:sz w:val="24"/>
                                <w:szCs w:val="24"/>
                              </w:rPr>
                            </w:pPr>
                            <w:r>
                              <w:rPr>
                                <w:sz w:val="24"/>
                                <w:szCs w:val="24"/>
                              </w:rPr>
                              <w:t xml:space="preserve">Mrs Heather and I </w:t>
                            </w:r>
                            <w:r w:rsidR="008A3477">
                              <w:rPr>
                                <w:sz w:val="24"/>
                                <w:szCs w:val="24"/>
                              </w:rPr>
                              <w:t xml:space="preserve"> would like to take this opportunity to welcome the childre</w:t>
                            </w:r>
                            <w:r w:rsidR="00740B74">
                              <w:rPr>
                                <w:sz w:val="24"/>
                                <w:szCs w:val="24"/>
                              </w:rPr>
                              <w:t>n back to school and into year 6</w:t>
                            </w:r>
                            <w:r w:rsidR="008A3477">
                              <w:rPr>
                                <w:sz w:val="24"/>
                                <w:szCs w:val="24"/>
                              </w:rPr>
                              <w:t>.</w:t>
                            </w:r>
                          </w:p>
                          <w:p w14:paraId="0A3E6A78" w14:textId="7E03A73F" w:rsidR="008A3477" w:rsidRDefault="008A3477" w:rsidP="008A3477">
                            <w:pPr>
                              <w:spacing w:after="0"/>
                              <w:jc w:val="center"/>
                              <w:rPr>
                                <w:sz w:val="24"/>
                                <w:szCs w:val="24"/>
                              </w:rPr>
                            </w:pPr>
                            <w:r>
                              <w:rPr>
                                <w:sz w:val="24"/>
                                <w:szCs w:val="24"/>
                              </w:rPr>
                              <w:t xml:space="preserve">Outlined are the main topics that we will be learning about in terms 1 and 2. The learning intentions are taken from the </w:t>
                            </w:r>
                            <w:r w:rsidR="00521C41">
                              <w:rPr>
                                <w:sz w:val="24"/>
                                <w:szCs w:val="24"/>
                              </w:rPr>
                              <w:t>2014 National Curriculum</w:t>
                            </w:r>
                            <w:r>
                              <w:rPr>
                                <w:sz w:val="24"/>
                                <w:szCs w:val="24"/>
                              </w:rPr>
                              <w:t>. Some children will have exceeded these</w:t>
                            </w:r>
                            <w:r w:rsidR="00740B74">
                              <w:rPr>
                                <w:sz w:val="24"/>
                                <w:szCs w:val="24"/>
                              </w:rPr>
                              <w:t xml:space="preserve"> expectations and will be given</w:t>
                            </w:r>
                            <w:r>
                              <w:rPr>
                                <w:sz w:val="24"/>
                                <w:szCs w:val="24"/>
                              </w:rPr>
                              <w:t xml:space="preserve"> </w:t>
                            </w:r>
                            <w:r w:rsidR="00740B74">
                              <w:rPr>
                                <w:sz w:val="24"/>
                                <w:szCs w:val="24"/>
                              </w:rPr>
                              <w:t xml:space="preserve">enrichment </w:t>
                            </w:r>
                            <w:r>
                              <w:rPr>
                                <w:sz w:val="24"/>
                                <w:szCs w:val="24"/>
                              </w:rPr>
                              <w:t>activities</w:t>
                            </w:r>
                            <w:r w:rsidR="00740B74">
                              <w:rPr>
                                <w:sz w:val="24"/>
                                <w:szCs w:val="24"/>
                              </w:rPr>
                              <w:t xml:space="preserve"> that allow them to broaden and deepen their understanding</w:t>
                            </w:r>
                            <w:r>
                              <w:rPr>
                                <w:sz w:val="24"/>
                                <w:szCs w:val="24"/>
                              </w:rPr>
                              <w:t>; others will be working towards these expectations and will be given necessary support</w:t>
                            </w:r>
                            <w:r w:rsidR="00241165">
                              <w:rPr>
                                <w:sz w:val="24"/>
                                <w:szCs w:val="24"/>
                              </w:rPr>
                              <w:t xml:space="preserve"> to complete work confidently</w:t>
                            </w:r>
                            <w:r>
                              <w:rPr>
                                <w:sz w:val="24"/>
                                <w:szCs w:val="24"/>
                              </w:rPr>
                              <w:t xml:space="preserve">. </w:t>
                            </w:r>
                          </w:p>
                          <w:p w14:paraId="178741A2" w14:textId="3717FE6F" w:rsidR="008A3477" w:rsidRDefault="008A3477" w:rsidP="008A3477">
                            <w:pPr>
                              <w:spacing w:after="0"/>
                              <w:jc w:val="center"/>
                            </w:pPr>
                            <w:r>
                              <w:rPr>
                                <w:sz w:val="24"/>
                                <w:szCs w:val="24"/>
                              </w:rPr>
                              <w:t>Please d</w:t>
                            </w:r>
                            <w:r w:rsidR="00514A19">
                              <w:rPr>
                                <w:sz w:val="24"/>
                                <w:szCs w:val="24"/>
                              </w:rPr>
                              <w:t>on’t hesitate</w:t>
                            </w:r>
                            <w:r w:rsidR="00241165">
                              <w:rPr>
                                <w:sz w:val="24"/>
                                <w:szCs w:val="24"/>
                              </w:rPr>
                              <w:t xml:space="preserve"> to email or arrange to see </w:t>
                            </w:r>
                            <w:r w:rsidR="005221F3">
                              <w:rPr>
                                <w:sz w:val="24"/>
                                <w:szCs w:val="24"/>
                              </w:rPr>
                              <w:t>us</w:t>
                            </w:r>
                            <w:r>
                              <w:rPr>
                                <w:sz w:val="24"/>
                                <w:szCs w:val="24"/>
                              </w:rPr>
                              <w:t xml:space="preserve"> after school if you have any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36AC9A" id="_x0000_t202" coordsize="21600,21600" o:spt="202" path="m,l,21600r21600,l21600,xe">
                <v:stroke joinstyle="miter"/>
                <v:path gradientshapeok="t" o:connecttype="rect"/>
              </v:shapetype>
              <v:shape id="Text Box 2" o:spid="_x0000_s1026" type="#_x0000_t202" style="position:absolute;margin-left:-53.8pt;margin-top:-3.45pt;width:803.15pt;height:9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" fillcolor="white [3201]" strokecolor="#4f81bd [3204]" strokeweight="2pt">
                <v:textbox>
                  <w:txbxContent>
                    <w:p w14:paraId="04FA1D30" w14:textId="20201D7D" w:rsidR="008A3477" w:rsidRDefault="005221F3" w:rsidP="008A3477">
                      <w:pPr>
                        <w:spacing w:after="0"/>
                        <w:jc w:val="center"/>
                        <w:rPr>
                          <w:sz w:val="24"/>
                          <w:szCs w:val="24"/>
                        </w:rPr>
                      </w:pPr>
                      <w:r>
                        <w:rPr>
                          <w:sz w:val="24"/>
                          <w:szCs w:val="24"/>
                        </w:rPr>
                        <w:t xml:space="preserve">Mrs Heather and I </w:t>
                      </w:r>
                      <w:r w:rsidR="008A3477">
                        <w:rPr>
                          <w:sz w:val="24"/>
                          <w:szCs w:val="24"/>
                        </w:rPr>
                        <w:t xml:space="preserve"> would like to take this opportunity to welcome the childre</w:t>
                      </w:r>
                      <w:r w:rsidR="00740B74">
                        <w:rPr>
                          <w:sz w:val="24"/>
                          <w:szCs w:val="24"/>
                        </w:rPr>
                        <w:t>n back to school and into year 6</w:t>
                      </w:r>
                      <w:r w:rsidR="008A3477">
                        <w:rPr>
                          <w:sz w:val="24"/>
                          <w:szCs w:val="24"/>
                        </w:rPr>
                        <w:t>.</w:t>
                      </w:r>
                    </w:p>
                    <w:p w14:paraId="0A3E6A78" w14:textId="7E03A73F" w:rsidR="008A3477" w:rsidRDefault="008A3477" w:rsidP="008A3477">
                      <w:pPr>
                        <w:spacing w:after="0"/>
                        <w:jc w:val="center"/>
                        <w:rPr>
                          <w:sz w:val="24"/>
                          <w:szCs w:val="24"/>
                        </w:rPr>
                      </w:pPr>
                      <w:r>
                        <w:rPr>
                          <w:sz w:val="24"/>
                          <w:szCs w:val="24"/>
                        </w:rPr>
                        <w:t xml:space="preserve">Outlined are the main topics that we will be learning about in terms 1 and 2. The learning intentions are taken from the </w:t>
                      </w:r>
                      <w:r w:rsidR="00521C41">
                        <w:rPr>
                          <w:sz w:val="24"/>
                          <w:szCs w:val="24"/>
                        </w:rPr>
                        <w:t>2014 National Curriculum</w:t>
                      </w:r>
                      <w:r>
                        <w:rPr>
                          <w:sz w:val="24"/>
                          <w:szCs w:val="24"/>
                        </w:rPr>
                        <w:t>. Some children will have exceeded these</w:t>
                      </w:r>
                      <w:r w:rsidR="00740B74">
                        <w:rPr>
                          <w:sz w:val="24"/>
                          <w:szCs w:val="24"/>
                        </w:rPr>
                        <w:t xml:space="preserve"> expectations and will be given</w:t>
                      </w:r>
                      <w:r>
                        <w:rPr>
                          <w:sz w:val="24"/>
                          <w:szCs w:val="24"/>
                        </w:rPr>
                        <w:t xml:space="preserve"> </w:t>
                      </w:r>
                      <w:r w:rsidR="00740B74">
                        <w:rPr>
                          <w:sz w:val="24"/>
                          <w:szCs w:val="24"/>
                        </w:rPr>
                        <w:t xml:space="preserve">enrichment </w:t>
                      </w:r>
                      <w:r>
                        <w:rPr>
                          <w:sz w:val="24"/>
                          <w:szCs w:val="24"/>
                        </w:rPr>
                        <w:t>activities</w:t>
                      </w:r>
                      <w:r w:rsidR="00740B74">
                        <w:rPr>
                          <w:sz w:val="24"/>
                          <w:szCs w:val="24"/>
                        </w:rPr>
                        <w:t xml:space="preserve"> that allow them to broaden and deepen their understanding</w:t>
                      </w:r>
                      <w:r>
                        <w:rPr>
                          <w:sz w:val="24"/>
                          <w:szCs w:val="24"/>
                        </w:rPr>
                        <w:t>; others will be working towards these expectations and will be given necessary support</w:t>
                      </w:r>
                      <w:r w:rsidR="00241165">
                        <w:rPr>
                          <w:sz w:val="24"/>
                          <w:szCs w:val="24"/>
                        </w:rPr>
                        <w:t xml:space="preserve"> to complete work confidently</w:t>
                      </w:r>
                      <w:r>
                        <w:rPr>
                          <w:sz w:val="24"/>
                          <w:szCs w:val="24"/>
                        </w:rPr>
                        <w:t xml:space="preserve">. </w:t>
                      </w:r>
                    </w:p>
                    <w:p w14:paraId="178741A2" w14:textId="3717FE6F" w:rsidR="008A3477" w:rsidRDefault="008A3477" w:rsidP="008A3477">
                      <w:pPr>
                        <w:spacing w:after="0"/>
                        <w:jc w:val="center"/>
                      </w:pPr>
                      <w:r>
                        <w:rPr>
                          <w:sz w:val="24"/>
                          <w:szCs w:val="24"/>
                        </w:rPr>
                        <w:t>Please d</w:t>
                      </w:r>
                      <w:r w:rsidR="00514A19">
                        <w:rPr>
                          <w:sz w:val="24"/>
                          <w:szCs w:val="24"/>
                        </w:rPr>
                        <w:t>on’t hesitate</w:t>
                      </w:r>
                      <w:r w:rsidR="00241165">
                        <w:rPr>
                          <w:sz w:val="24"/>
                          <w:szCs w:val="24"/>
                        </w:rPr>
                        <w:t xml:space="preserve"> to email or arrange to see </w:t>
                      </w:r>
                      <w:r w:rsidR="005221F3">
                        <w:rPr>
                          <w:sz w:val="24"/>
                          <w:szCs w:val="24"/>
                        </w:rPr>
                        <w:t>us</w:t>
                      </w:r>
                      <w:r>
                        <w:rPr>
                          <w:sz w:val="24"/>
                          <w:szCs w:val="24"/>
                        </w:rPr>
                        <w:t xml:space="preserve"> after school if you have any questions.</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310B216" wp14:editId="228CD5C1">
                <wp:simplePos x="0" y="0"/>
                <wp:positionH relativeFrom="column">
                  <wp:posOffset>961390</wp:posOffset>
                </wp:positionH>
                <wp:positionV relativeFrom="paragraph">
                  <wp:posOffset>-756920</wp:posOffset>
                </wp:positionV>
                <wp:extent cx="6731635" cy="860425"/>
                <wp:effectExtent l="0" t="0" r="0"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635" cy="860425"/>
                        </a:xfrm>
                        <a:prstGeom prst="rect">
                          <a:avLst/>
                        </a:prstGeom>
                        <a:noFill/>
                        <a:ln>
                          <a:noFill/>
                        </a:ln>
                        <a:effectLst/>
                      </wps:spPr>
                      <wps:txbx>
                        <w:txbxContent>
                          <w:p w14:paraId="476BC7D8" w14:textId="77777777" w:rsidR="008A3477" w:rsidRPr="008A3477" w:rsidRDefault="008A3477" w:rsidP="008A3477">
                            <w:pPr>
                              <w:jc w:val="center"/>
                              <w:rPr>
                                <w:b/>
                                <w:sz w:val="72"/>
                                <w:szCs w:val="72"/>
                              </w:rPr>
                            </w:pPr>
                            <w:r>
                              <w:rPr>
                                <w:b/>
                                <w:sz w:val="72"/>
                                <w:szCs w:val="72"/>
                              </w:rPr>
                              <w:t xml:space="preserve">Year </w:t>
                            </w:r>
                            <w:r w:rsidR="00740B74">
                              <w:rPr>
                                <w:b/>
                                <w:sz w:val="72"/>
                                <w:szCs w:val="72"/>
                              </w:rPr>
                              <w:t xml:space="preserve">6 </w:t>
                            </w:r>
                            <w:r>
                              <w:rPr>
                                <w:b/>
                                <w:sz w:val="72"/>
                                <w:szCs w:val="72"/>
                              </w:rPr>
                              <w:t xml:space="preserve">Autumn </w:t>
                            </w:r>
                            <w:r w:rsidR="00CB1777">
                              <w:rPr>
                                <w:b/>
                                <w:sz w:val="72"/>
                                <w:szCs w:val="72"/>
                              </w:rPr>
                              <w:t>Curriculum Outline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75.7pt;margin-top:-59.6pt;width:530.05pt;height:67.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" filled="f" stroked="f">
                <v:path arrowok="t"/>
                <v:textbox style="mso-fit-shape-to-text:t">
                  <w:txbxContent>
                    <w:p w:rsidR="008A3477" w:rsidRPr="008A3477" w:rsidRDefault="008A3477" w:rsidP="008A3477">
                      <w:pPr>
                        <w:jc w:val="center"/>
                        <w:rPr>
                          <w:b/>
                          <w:sz w:val="72"/>
                          <w:szCs w:val="72"/>
                        </w:rPr>
                      </w:pPr>
                      <w:r>
                        <w:rPr>
                          <w:b/>
                          <w:sz w:val="72"/>
                          <w:szCs w:val="72"/>
                        </w:rPr>
                        <w:t xml:space="preserve">Year </w:t>
                      </w:r>
                      <w:r w:rsidR="00740B74">
                        <w:rPr>
                          <w:b/>
                          <w:sz w:val="72"/>
                          <w:szCs w:val="72"/>
                        </w:rPr>
                        <w:t xml:space="preserve">6 </w:t>
                      </w:r>
                      <w:r>
                        <w:rPr>
                          <w:b/>
                          <w:sz w:val="72"/>
                          <w:szCs w:val="72"/>
                        </w:rPr>
                        <w:t xml:space="preserve">Autumn </w:t>
                      </w:r>
                      <w:r w:rsidR="00CB1777">
                        <w:rPr>
                          <w:b/>
                          <w:sz w:val="72"/>
                          <w:szCs w:val="72"/>
                        </w:rPr>
                        <w:t>Curriculum Outline</w:t>
                      </w:r>
                    </w:p>
                  </w:txbxContent>
                </v:textbox>
              </v:shape>
            </w:pict>
          </mc:Fallback>
        </mc:AlternateContent>
      </w:r>
    </w:p>
    <w:p w14:paraId="20AC1862" w14:textId="77777777" w:rsidR="008A3477" w:rsidRDefault="008A3477"/>
    <w:p w14:paraId="05303C80" w14:textId="77777777" w:rsidR="008A3477" w:rsidRDefault="008A3477"/>
    <w:p w14:paraId="268DA643" w14:textId="77777777" w:rsidR="008A3477" w:rsidRDefault="008A3477"/>
    <w:p w14:paraId="23300ED1" w14:textId="77777777" w:rsidR="008A3477" w:rsidRDefault="0040722D">
      <w:r>
        <w:rPr>
          <w:noProof/>
          <w:lang w:eastAsia="en-GB"/>
        </w:rPr>
        <mc:AlternateContent>
          <mc:Choice Requires="wps">
            <w:drawing>
              <wp:anchor distT="0" distB="0" distL="114300" distR="114300" simplePos="0" relativeHeight="251677696" behindDoc="0" locked="0" layoutInCell="1" allowOverlap="1" wp14:anchorId="0FF105D6" wp14:editId="2C79A97A">
                <wp:simplePos x="0" y="0"/>
                <wp:positionH relativeFrom="column">
                  <wp:posOffset>4447540</wp:posOffset>
                </wp:positionH>
                <wp:positionV relativeFrom="paragraph">
                  <wp:posOffset>3923030</wp:posOffset>
                </wp:positionV>
                <wp:extent cx="5093335" cy="1218565"/>
                <wp:effectExtent l="19050" t="19050" r="12065" b="19685"/>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335" cy="1218565"/>
                        </a:xfrm>
                        <a:prstGeom prst="rect">
                          <a:avLst/>
                        </a:prstGeom>
                        <a:solidFill>
                          <a:schemeClr val="lt1">
                            <a:lumMod val="100000"/>
                            <a:lumOff val="0"/>
                          </a:schemeClr>
                        </a:solidFill>
                        <a:ln w="31750">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E8B88F1" w14:textId="77777777" w:rsidR="00052AED" w:rsidRDefault="00120C20" w:rsidP="00052AED">
                            <w:pPr>
                              <w:spacing w:after="0"/>
                              <w:rPr>
                                <w:u w:val="single"/>
                              </w:rPr>
                            </w:pPr>
                            <w:r>
                              <w:rPr>
                                <w:u w:val="single"/>
                              </w:rPr>
                              <w:t>Computing</w:t>
                            </w:r>
                          </w:p>
                          <w:p w14:paraId="5A115CFE" w14:textId="77777777" w:rsidR="00052AED" w:rsidRPr="009005CA" w:rsidRDefault="00330580" w:rsidP="00052AED">
                            <w:pPr>
                              <w:spacing w:after="0"/>
                            </w:pPr>
                            <w:r>
                              <w:t>We will begin Computing this year by creating our own text-based adventure games with a Viking/Anglo-Saxon theme! After half term we turn to creating Audio-visual guides for our very own Explorers Museum.</w:t>
                            </w:r>
                            <w:r w:rsidR="00740B74">
                              <w:t xml:space="preserve"> </w:t>
                            </w:r>
                            <w:r w:rsidR="00120C20">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24242" id="Text Box 8" o:spid="_x0000_s1028" type="#_x0000_t202" style="position:absolute;margin-left:350.2pt;margin-top:308.9pt;width:401.05pt;height:95.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" fillcolor="white [3201]" strokecolor="#8064a2 [3207]" strokeweight="2.5pt">
                <v:shadow color="#868686"/>
                <v:textbox>
                  <w:txbxContent>
                    <w:p w:rsidR="00052AED" w:rsidRDefault="00120C20" w:rsidP="00052AED">
                      <w:pPr>
                        <w:spacing w:after="0"/>
                        <w:rPr>
                          <w:u w:val="single"/>
                        </w:rPr>
                      </w:pPr>
                      <w:r>
                        <w:rPr>
                          <w:u w:val="single"/>
                        </w:rPr>
                        <w:t>Computing</w:t>
                      </w:r>
                    </w:p>
                    <w:p w:rsidR="00052AED" w:rsidRPr="009005CA" w:rsidRDefault="00330580" w:rsidP="00052AED">
                      <w:pPr>
                        <w:spacing w:after="0"/>
                      </w:pPr>
                      <w:r>
                        <w:t>We will begin Computing this year by creating our own text-based adventure games with a Viking/Anglo-Saxon theme! After half term we turn to creating Audio-visual guides for our very own Explorers Museum.</w:t>
                      </w:r>
                      <w:r w:rsidR="00740B74">
                        <w:t xml:space="preserve"> </w:t>
                      </w:r>
                      <w:r w:rsidR="00120C20">
                        <w:t xml:space="preserve"> </w:t>
                      </w:r>
                    </w:p>
                  </w:txbxContent>
                </v:textbox>
              </v:shape>
            </w:pict>
          </mc:Fallback>
        </mc:AlternateContent>
      </w:r>
      <w:r w:rsidR="004C6B15">
        <w:rPr>
          <w:noProof/>
          <w:lang w:eastAsia="en-GB"/>
        </w:rPr>
        <mc:AlternateContent>
          <mc:Choice Requires="wps">
            <w:drawing>
              <wp:anchor distT="0" distB="0" distL="114300" distR="114300" simplePos="0" relativeHeight="251663360" behindDoc="0" locked="0" layoutInCell="1" allowOverlap="1" wp14:anchorId="526772C7" wp14:editId="65AB24BE">
                <wp:simplePos x="0" y="0"/>
                <wp:positionH relativeFrom="column">
                  <wp:posOffset>-688622</wp:posOffset>
                </wp:positionH>
                <wp:positionV relativeFrom="paragraph">
                  <wp:posOffset>-5292</wp:posOffset>
                </wp:positionV>
                <wp:extent cx="4951095" cy="5147734"/>
                <wp:effectExtent l="0" t="0" r="20955" b="152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1095" cy="5147734"/>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37B409E4" w14:textId="77777777" w:rsidR="000A70FA" w:rsidRPr="00521C41" w:rsidRDefault="00521C41" w:rsidP="000A70FA">
                            <w:pPr>
                              <w:spacing w:after="0"/>
                              <w:rPr>
                                <w:sz w:val="23"/>
                                <w:szCs w:val="23"/>
                                <w:u w:val="single"/>
                              </w:rPr>
                            </w:pPr>
                            <w:r w:rsidRPr="00521C41">
                              <w:rPr>
                                <w:sz w:val="23"/>
                                <w:szCs w:val="23"/>
                                <w:u w:val="single"/>
                              </w:rPr>
                              <w:t>English</w:t>
                            </w:r>
                          </w:p>
                          <w:p w14:paraId="10EC3211" w14:textId="4B1C5583" w:rsidR="008A3477" w:rsidRPr="00521C41" w:rsidRDefault="008A3477" w:rsidP="00330580">
                            <w:pPr>
                              <w:spacing w:after="0"/>
                              <w:rPr>
                                <w:sz w:val="23"/>
                                <w:szCs w:val="23"/>
                              </w:rPr>
                            </w:pPr>
                            <w:r w:rsidRPr="00521C41">
                              <w:rPr>
                                <w:sz w:val="23"/>
                                <w:szCs w:val="23"/>
                              </w:rPr>
                              <w:t xml:space="preserve">Our </w:t>
                            </w:r>
                            <w:r w:rsidR="00521C41" w:rsidRPr="00521C41">
                              <w:rPr>
                                <w:sz w:val="23"/>
                                <w:szCs w:val="23"/>
                                <w:u w:val="single"/>
                              </w:rPr>
                              <w:t>English</w:t>
                            </w:r>
                            <w:r w:rsidRPr="00521C41">
                              <w:rPr>
                                <w:sz w:val="23"/>
                                <w:szCs w:val="23"/>
                                <w:u w:val="single"/>
                              </w:rPr>
                              <w:t xml:space="preserve"> </w:t>
                            </w:r>
                            <w:r w:rsidRPr="00521C41">
                              <w:rPr>
                                <w:sz w:val="23"/>
                                <w:szCs w:val="23"/>
                              </w:rPr>
                              <w:t xml:space="preserve">work will begin </w:t>
                            </w:r>
                            <w:r w:rsidR="00514A19">
                              <w:rPr>
                                <w:sz w:val="23"/>
                                <w:szCs w:val="23"/>
                              </w:rPr>
                              <w:t>with</w:t>
                            </w:r>
                            <w:r w:rsidR="00330580" w:rsidRPr="00521C41">
                              <w:rPr>
                                <w:sz w:val="23"/>
                                <w:szCs w:val="23"/>
                              </w:rPr>
                              <w:t xml:space="preserve"> </w:t>
                            </w:r>
                            <w:r w:rsidR="00330580">
                              <w:rPr>
                                <w:sz w:val="23"/>
                                <w:szCs w:val="23"/>
                              </w:rPr>
                              <w:t xml:space="preserve">the Anglo-Saxon legend </w:t>
                            </w:r>
                            <w:r w:rsidR="00241165">
                              <w:rPr>
                                <w:sz w:val="23"/>
                                <w:szCs w:val="23"/>
                              </w:rPr>
                              <w:t xml:space="preserve">of </w:t>
                            </w:r>
                            <w:r w:rsidR="00330580">
                              <w:rPr>
                                <w:sz w:val="23"/>
                                <w:szCs w:val="23"/>
                              </w:rPr>
                              <w:t>“Beowulf”</w:t>
                            </w:r>
                            <w:r w:rsidR="00241165">
                              <w:rPr>
                                <w:sz w:val="23"/>
                                <w:szCs w:val="23"/>
                              </w:rPr>
                              <w:t xml:space="preserve"> which is</w:t>
                            </w:r>
                            <w:r w:rsidR="00330580" w:rsidRPr="00521C41">
                              <w:rPr>
                                <w:sz w:val="23"/>
                                <w:szCs w:val="23"/>
                              </w:rPr>
                              <w:t xml:space="preserve"> </w:t>
                            </w:r>
                            <w:r w:rsidR="00241165">
                              <w:rPr>
                                <w:sz w:val="23"/>
                                <w:szCs w:val="23"/>
                              </w:rPr>
                              <w:t>linked</w:t>
                            </w:r>
                            <w:r w:rsidR="00330580" w:rsidRPr="00521C41">
                              <w:rPr>
                                <w:sz w:val="23"/>
                                <w:szCs w:val="23"/>
                              </w:rPr>
                              <w:t xml:space="preserve"> to our topic on </w:t>
                            </w:r>
                            <w:r w:rsidR="00330580">
                              <w:rPr>
                                <w:sz w:val="23"/>
                                <w:szCs w:val="23"/>
                              </w:rPr>
                              <w:t>the Viking invasion of Anglo-Saxon England.</w:t>
                            </w:r>
                            <w:r w:rsidR="00330580" w:rsidRPr="00521C41">
                              <w:rPr>
                                <w:sz w:val="23"/>
                                <w:szCs w:val="23"/>
                              </w:rPr>
                              <w:t xml:space="preserve"> </w:t>
                            </w:r>
                            <w:r w:rsidR="00330580">
                              <w:rPr>
                                <w:sz w:val="23"/>
                                <w:szCs w:val="23"/>
                              </w:rPr>
                              <w:t xml:space="preserve">We will primarily use the story version of </w:t>
                            </w:r>
                            <w:r w:rsidR="00330580" w:rsidRPr="00850C1D">
                              <w:rPr>
                                <w:b/>
                                <w:i/>
                                <w:sz w:val="23"/>
                                <w:szCs w:val="23"/>
                              </w:rPr>
                              <w:t xml:space="preserve">Beowulf </w:t>
                            </w:r>
                            <w:r w:rsidR="00330580">
                              <w:rPr>
                                <w:sz w:val="23"/>
                                <w:szCs w:val="23"/>
                              </w:rPr>
                              <w:t xml:space="preserve">by Michael </w:t>
                            </w:r>
                            <w:proofErr w:type="gramStart"/>
                            <w:r w:rsidR="00330580">
                              <w:rPr>
                                <w:sz w:val="23"/>
                                <w:szCs w:val="23"/>
                              </w:rPr>
                              <w:t>Morpurgo</w:t>
                            </w:r>
                            <w:r w:rsidR="00514A19">
                              <w:rPr>
                                <w:sz w:val="23"/>
                                <w:szCs w:val="23"/>
                              </w:rPr>
                              <w:t>,</w:t>
                            </w:r>
                            <w:proofErr w:type="gramEnd"/>
                            <w:r w:rsidR="00330580">
                              <w:rPr>
                                <w:sz w:val="23"/>
                                <w:szCs w:val="23"/>
                              </w:rPr>
                              <w:t xml:space="preserve"> however we will also look at the original poem and Seamus Heaney’s version</w:t>
                            </w:r>
                            <w:r w:rsidR="00241165">
                              <w:rPr>
                                <w:sz w:val="23"/>
                                <w:szCs w:val="23"/>
                              </w:rPr>
                              <w:t>.</w:t>
                            </w:r>
                            <w:r w:rsidR="00514A19">
                              <w:rPr>
                                <w:sz w:val="23"/>
                                <w:szCs w:val="23"/>
                              </w:rPr>
                              <w:t xml:space="preserve"> </w:t>
                            </w:r>
                          </w:p>
                          <w:p w14:paraId="50497F88" w14:textId="0B04FF00" w:rsidR="0040722D" w:rsidRDefault="008A3477" w:rsidP="0040722D">
                            <w:pPr>
                              <w:spacing w:after="0"/>
                              <w:rPr>
                                <w:sz w:val="23"/>
                                <w:szCs w:val="23"/>
                              </w:rPr>
                            </w:pPr>
                            <w:r w:rsidRPr="00521C41">
                              <w:rPr>
                                <w:sz w:val="23"/>
                                <w:szCs w:val="23"/>
                              </w:rPr>
                              <w:t>After the ha</w:t>
                            </w:r>
                            <w:r w:rsidR="00521C41" w:rsidRPr="00521C41">
                              <w:rPr>
                                <w:sz w:val="23"/>
                                <w:szCs w:val="23"/>
                              </w:rPr>
                              <w:t>lf term break</w:t>
                            </w:r>
                            <w:r w:rsidR="00514A19">
                              <w:rPr>
                                <w:sz w:val="23"/>
                                <w:szCs w:val="23"/>
                              </w:rPr>
                              <w:t>,</w:t>
                            </w:r>
                            <w:r w:rsidR="00521C41" w:rsidRPr="00521C41">
                              <w:rPr>
                                <w:sz w:val="23"/>
                                <w:szCs w:val="23"/>
                              </w:rPr>
                              <w:t xml:space="preserve"> </w:t>
                            </w:r>
                            <w:r w:rsidR="00330580">
                              <w:rPr>
                                <w:sz w:val="23"/>
                                <w:szCs w:val="23"/>
                              </w:rPr>
                              <w:t xml:space="preserve">we will continue the theme of explorers by reading </w:t>
                            </w:r>
                            <w:r w:rsidR="00850C1D">
                              <w:rPr>
                                <w:b/>
                                <w:i/>
                                <w:sz w:val="23"/>
                                <w:szCs w:val="23"/>
                              </w:rPr>
                              <w:t>Shackleton’s Journey</w:t>
                            </w:r>
                            <w:r w:rsidR="00330580" w:rsidRPr="00850C1D">
                              <w:rPr>
                                <w:b/>
                                <w:i/>
                                <w:sz w:val="23"/>
                                <w:szCs w:val="23"/>
                              </w:rPr>
                              <w:t>.</w:t>
                            </w:r>
                            <w:r w:rsidR="00330580">
                              <w:rPr>
                                <w:sz w:val="23"/>
                                <w:szCs w:val="23"/>
                              </w:rPr>
                              <w:t xml:space="preserve"> Through our study of this </w:t>
                            </w:r>
                            <w:proofErr w:type="gramStart"/>
                            <w:r w:rsidR="00330580">
                              <w:rPr>
                                <w:sz w:val="23"/>
                                <w:szCs w:val="23"/>
                              </w:rPr>
                              <w:t>text</w:t>
                            </w:r>
                            <w:proofErr w:type="gramEnd"/>
                            <w:r w:rsidR="00330580">
                              <w:rPr>
                                <w:sz w:val="23"/>
                                <w:szCs w:val="23"/>
                              </w:rPr>
                              <w:t xml:space="preserve"> we will write poetry, job applications and descriptive writing to name but a few.  </w:t>
                            </w:r>
                            <w:r w:rsidR="0040722D">
                              <w:rPr>
                                <w:sz w:val="23"/>
                                <w:szCs w:val="23"/>
                              </w:rPr>
                              <w:t xml:space="preserve">In the lead up to Christmas we will </w:t>
                            </w:r>
                            <w:r w:rsidR="00850C1D">
                              <w:rPr>
                                <w:sz w:val="23"/>
                                <w:szCs w:val="23"/>
                              </w:rPr>
                              <w:t>listen to a range of poetry including</w:t>
                            </w:r>
                            <w:r w:rsidR="0040722D">
                              <w:rPr>
                                <w:sz w:val="23"/>
                                <w:szCs w:val="23"/>
                              </w:rPr>
                              <w:t xml:space="preserve"> </w:t>
                            </w:r>
                            <w:proofErr w:type="spellStart"/>
                            <w:r w:rsidR="00241165">
                              <w:rPr>
                                <w:sz w:val="23"/>
                                <w:szCs w:val="23"/>
                              </w:rPr>
                              <w:t>‘Twas</w:t>
                            </w:r>
                            <w:proofErr w:type="spellEnd"/>
                            <w:r w:rsidR="00241165">
                              <w:rPr>
                                <w:sz w:val="23"/>
                                <w:szCs w:val="23"/>
                              </w:rPr>
                              <w:t xml:space="preserve"> the night before Christmas’</w:t>
                            </w:r>
                          </w:p>
                          <w:p w14:paraId="2EAE5794" w14:textId="77777777" w:rsidR="00521C41" w:rsidRPr="00521C41" w:rsidRDefault="00514A19" w:rsidP="00514A19">
                            <w:pPr>
                              <w:spacing w:after="0"/>
                              <w:rPr>
                                <w:sz w:val="23"/>
                                <w:szCs w:val="23"/>
                              </w:rPr>
                            </w:pPr>
                            <w:r>
                              <w:rPr>
                                <w:sz w:val="23"/>
                                <w:szCs w:val="23"/>
                              </w:rPr>
                              <w:t>Our key objectives will be t</w:t>
                            </w:r>
                            <w:r w:rsidR="00521C41" w:rsidRPr="00521C41">
                              <w:rPr>
                                <w:sz w:val="23"/>
                                <w:szCs w:val="23"/>
                              </w:rPr>
                              <w:t xml:space="preserve">o maintain positive attitudes to reading and understanding of what they read by: </w:t>
                            </w:r>
                          </w:p>
                          <w:p w14:paraId="71629411" w14:textId="77777777" w:rsidR="00521C41" w:rsidRPr="00514A19" w:rsidRDefault="00521C41" w:rsidP="00521C41">
                            <w:pPr>
                              <w:pStyle w:val="Default"/>
                              <w:numPr>
                                <w:ilvl w:val="0"/>
                                <w:numId w:val="12"/>
                              </w:numPr>
                              <w:rPr>
                                <w:rFonts w:asciiTheme="minorHAnsi" w:hAnsiTheme="minorHAnsi"/>
                                <w:sz w:val="23"/>
                                <w:szCs w:val="23"/>
                              </w:rPr>
                            </w:pPr>
                            <w:r w:rsidRPr="00514A19">
                              <w:rPr>
                                <w:rFonts w:asciiTheme="minorHAnsi" w:hAnsiTheme="minorHAnsi"/>
                                <w:sz w:val="23"/>
                                <w:szCs w:val="23"/>
                              </w:rPr>
                              <w:t xml:space="preserve">continuing to read and discuss an increasingly wide range of fiction, poetry, plays, non-fiction and reference books or textbooks. </w:t>
                            </w:r>
                          </w:p>
                          <w:p w14:paraId="6DD73F11" w14:textId="77777777" w:rsidR="00521C41" w:rsidRPr="00514A19" w:rsidRDefault="00521C41" w:rsidP="00521C41">
                            <w:pPr>
                              <w:pStyle w:val="Default"/>
                              <w:numPr>
                                <w:ilvl w:val="0"/>
                                <w:numId w:val="12"/>
                              </w:numPr>
                              <w:rPr>
                                <w:rFonts w:asciiTheme="minorHAnsi" w:hAnsiTheme="minorHAnsi"/>
                                <w:sz w:val="23"/>
                                <w:szCs w:val="23"/>
                              </w:rPr>
                            </w:pPr>
                            <w:r w:rsidRPr="00514A19">
                              <w:rPr>
                                <w:rFonts w:asciiTheme="minorHAnsi" w:hAnsiTheme="minorHAnsi"/>
                                <w:sz w:val="23"/>
                                <w:szCs w:val="23"/>
                              </w:rPr>
                              <w:t xml:space="preserve">increasing their familiarity with a wide range of books, including myths, legends and traditional stories, modern fiction, fiction from our literary heritage, and books from other cultures and traditions. </w:t>
                            </w:r>
                          </w:p>
                          <w:p w14:paraId="759B68C8" w14:textId="77777777" w:rsidR="00521C41" w:rsidRPr="00514A19" w:rsidRDefault="00740B74" w:rsidP="00521C41">
                            <w:pPr>
                              <w:pStyle w:val="Default"/>
                              <w:rPr>
                                <w:rFonts w:asciiTheme="minorHAnsi" w:hAnsiTheme="minorHAnsi"/>
                                <w:sz w:val="23"/>
                                <w:szCs w:val="23"/>
                              </w:rPr>
                            </w:pPr>
                            <w:r w:rsidRPr="00514A19">
                              <w:rPr>
                                <w:rFonts w:asciiTheme="minorHAnsi" w:hAnsiTheme="minorHAnsi"/>
                                <w:sz w:val="23"/>
                                <w:szCs w:val="23"/>
                              </w:rPr>
                              <w:t>Pupils should be taught:</w:t>
                            </w:r>
                          </w:p>
                          <w:p w14:paraId="660FB95D" w14:textId="77777777" w:rsidR="00740B74" w:rsidRPr="00514A19" w:rsidRDefault="00740B74" w:rsidP="00740B74">
                            <w:pPr>
                              <w:pStyle w:val="Default"/>
                              <w:numPr>
                                <w:ilvl w:val="0"/>
                                <w:numId w:val="16"/>
                              </w:numPr>
                              <w:rPr>
                                <w:rFonts w:asciiTheme="minorHAnsi" w:hAnsiTheme="minorHAnsi"/>
                                <w:sz w:val="23"/>
                                <w:szCs w:val="23"/>
                              </w:rPr>
                            </w:pPr>
                            <w:r w:rsidRPr="00514A19">
                              <w:rPr>
                                <w:rFonts w:asciiTheme="minorHAnsi" w:hAnsiTheme="minorHAnsi"/>
                                <w:sz w:val="23"/>
                                <w:szCs w:val="23"/>
                              </w:rPr>
                              <w:t>How words are related by meaning as synonyms and antonyms [for example, big, large, little].</w:t>
                            </w:r>
                          </w:p>
                          <w:p w14:paraId="0447169B" w14:textId="59B7489D" w:rsidR="00521C41" w:rsidRDefault="00740B74" w:rsidP="00521C41">
                            <w:pPr>
                              <w:pStyle w:val="Default"/>
                              <w:numPr>
                                <w:ilvl w:val="0"/>
                                <w:numId w:val="12"/>
                              </w:numPr>
                              <w:spacing w:line="270" w:lineRule="atLeast"/>
                              <w:ind w:right="300"/>
                              <w:textAlignment w:val="baseline"/>
                              <w:rPr>
                                <w:rFonts w:asciiTheme="minorHAnsi" w:hAnsiTheme="minorHAnsi"/>
                                <w:sz w:val="23"/>
                                <w:szCs w:val="23"/>
                              </w:rPr>
                            </w:pPr>
                            <w:r w:rsidRPr="00514A19">
                              <w:rPr>
                                <w:rFonts w:asciiTheme="minorHAnsi" w:hAnsiTheme="minorHAnsi"/>
                                <w:sz w:val="23"/>
                                <w:szCs w:val="23"/>
                              </w:rPr>
                              <w:t>To link ideas across paragraphs using a wider range of cohesive devices: repetition of a word or phrase, grammatical connections and ellipsis.</w:t>
                            </w:r>
                            <w:r w:rsidR="00521C41" w:rsidRPr="00514A19">
                              <w:rPr>
                                <w:rFonts w:asciiTheme="minorHAnsi" w:hAnsiTheme="minorHAnsi"/>
                                <w:sz w:val="23"/>
                                <w:szCs w:val="23"/>
                              </w:rPr>
                              <w:t xml:space="preserve"> </w:t>
                            </w:r>
                          </w:p>
                          <w:p w14:paraId="67698FEA" w14:textId="175661B5" w:rsidR="00241165" w:rsidRPr="00514A19" w:rsidRDefault="00241165" w:rsidP="00241165">
                            <w:pPr>
                              <w:pStyle w:val="Default"/>
                              <w:spacing w:line="270" w:lineRule="atLeast"/>
                              <w:ind w:right="300"/>
                              <w:textAlignment w:val="baseline"/>
                              <w:rPr>
                                <w:rFonts w:asciiTheme="minorHAnsi" w:hAnsiTheme="minorHAnsi"/>
                                <w:sz w:val="23"/>
                                <w:szCs w:val="23"/>
                              </w:rPr>
                            </w:pPr>
                            <w:r>
                              <w:rPr>
                                <w:rFonts w:asciiTheme="minorHAnsi" w:hAnsiTheme="minorHAnsi"/>
                                <w:sz w:val="23"/>
                                <w:szCs w:val="23"/>
                              </w:rPr>
                              <w:t>Do encourage your children to read every day and to explore a range of authors as this will help with the extension of their vocabulary and comprehension.</w:t>
                            </w:r>
                          </w:p>
                          <w:p w14:paraId="363AE86A" w14:textId="77777777" w:rsidR="00521C41" w:rsidRPr="00521C41" w:rsidRDefault="00521C41" w:rsidP="00521C41">
                            <w:pPr>
                              <w:spacing w:after="0" w:line="270" w:lineRule="atLeast"/>
                              <w:ind w:right="300"/>
                              <w:textAlignment w:val="baseline"/>
                              <w:rPr>
                                <w:rFonts w:eastAsia="Times New Roman" w:cstheme="minorHAnsi"/>
                                <w:sz w:val="23"/>
                                <w:szCs w:val="23"/>
                                <w:lang w:eastAsia="en-GB"/>
                              </w:rPr>
                            </w:pPr>
                          </w:p>
                          <w:p w14:paraId="0CF2F584" w14:textId="77777777" w:rsidR="008A3477" w:rsidRPr="00521C41" w:rsidRDefault="008A3477">
                            <w:pPr>
                              <w:rPr>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772C7" id="_x0000_s1029" type="#_x0000_t202" style="position:absolute;margin-left:-54.2pt;margin-top:-.4pt;width:389.85pt;height:40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" fillcolor="white [3201]" strokecolor="#c0504d [3205]" strokeweight="2pt">
                <v:textbox>
                  <w:txbxContent>
                    <w:p w14:paraId="37B409E4" w14:textId="77777777" w:rsidR="000A70FA" w:rsidRPr="00521C41" w:rsidRDefault="00521C41" w:rsidP="000A70FA">
                      <w:pPr>
                        <w:spacing w:after="0"/>
                        <w:rPr>
                          <w:sz w:val="23"/>
                          <w:szCs w:val="23"/>
                          <w:u w:val="single"/>
                        </w:rPr>
                      </w:pPr>
                      <w:r w:rsidRPr="00521C41">
                        <w:rPr>
                          <w:sz w:val="23"/>
                          <w:szCs w:val="23"/>
                          <w:u w:val="single"/>
                        </w:rPr>
                        <w:t>English</w:t>
                      </w:r>
                    </w:p>
                    <w:p w14:paraId="10EC3211" w14:textId="4B1C5583" w:rsidR="008A3477" w:rsidRPr="00521C41" w:rsidRDefault="008A3477" w:rsidP="00330580">
                      <w:pPr>
                        <w:spacing w:after="0"/>
                        <w:rPr>
                          <w:sz w:val="23"/>
                          <w:szCs w:val="23"/>
                        </w:rPr>
                      </w:pPr>
                      <w:r w:rsidRPr="00521C41">
                        <w:rPr>
                          <w:sz w:val="23"/>
                          <w:szCs w:val="23"/>
                        </w:rPr>
                        <w:t xml:space="preserve">Our </w:t>
                      </w:r>
                      <w:r w:rsidR="00521C41" w:rsidRPr="00521C41">
                        <w:rPr>
                          <w:sz w:val="23"/>
                          <w:szCs w:val="23"/>
                          <w:u w:val="single"/>
                        </w:rPr>
                        <w:t>English</w:t>
                      </w:r>
                      <w:r w:rsidRPr="00521C41">
                        <w:rPr>
                          <w:sz w:val="23"/>
                          <w:szCs w:val="23"/>
                          <w:u w:val="single"/>
                        </w:rPr>
                        <w:t xml:space="preserve"> </w:t>
                      </w:r>
                      <w:r w:rsidRPr="00521C41">
                        <w:rPr>
                          <w:sz w:val="23"/>
                          <w:szCs w:val="23"/>
                        </w:rPr>
                        <w:t xml:space="preserve">work will begin </w:t>
                      </w:r>
                      <w:r w:rsidR="00514A19">
                        <w:rPr>
                          <w:sz w:val="23"/>
                          <w:szCs w:val="23"/>
                        </w:rPr>
                        <w:t>with</w:t>
                      </w:r>
                      <w:r w:rsidR="00330580" w:rsidRPr="00521C41">
                        <w:rPr>
                          <w:sz w:val="23"/>
                          <w:szCs w:val="23"/>
                        </w:rPr>
                        <w:t xml:space="preserve"> </w:t>
                      </w:r>
                      <w:r w:rsidR="00330580">
                        <w:rPr>
                          <w:sz w:val="23"/>
                          <w:szCs w:val="23"/>
                        </w:rPr>
                        <w:t xml:space="preserve">the Anglo-Saxon legend </w:t>
                      </w:r>
                      <w:r w:rsidR="00241165">
                        <w:rPr>
                          <w:sz w:val="23"/>
                          <w:szCs w:val="23"/>
                        </w:rPr>
                        <w:t xml:space="preserve">of </w:t>
                      </w:r>
                      <w:r w:rsidR="00330580">
                        <w:rPr>
                          <w:sz w:val="23"/>
                          <w:szCs w:val="23"/>
                        </w:rPr>
                        <w:t>“Beowulf”</w:t>
                      </w:r>
                      <w:r w:rsidR="00241165">
                        <w:rPr>
                          <w:sz w:val="23"/>
                          <w:szCs w:val="23"/>
                        </w:rPr>
                        <w:t xml:space="preserve"> which is</w:t>
                      </w:r>
                      <w:r w:rsidR="00330580" w:rsidRPr="00521C41">
                        <w:rPr>
                          <w:sz w:val="23"/>
                          <w:szCs w:val="23"/>
                        </w:rPr>
                        <w:t xml:space="preserve"> </w:t>
                      </w:r>
                      <w:r w:rsidR="00241165">
                        <w:rPr>
                          <w:sz w:val="23"/>
                          <w:szCs w:val="23"/>
                        </w:rPr>
                        <w:t>linked</w:t>
                      </w:r>
                      <w:r w:rsidR="00330580" w:rsidRPr="00521C41">
                        <w:rPr>
                          <w:sz w:val="23"/>
                          <w:szCs w:val="23"/>
                        </w:rPr>
                        <w:t xml:space="preserve"> to our topic on </w:t>
                      </w:r>
                      <w:r w:rsidR="00330580">
                        <w:rPr>
                          <w:sz w:val="23"/>
                          <w:szCs w:val="23"/>
                        </w:rPr>
                        <w:t>the Viking invasion of Anglo-Saxon England.</w:t>
                      </w:r>
                      <w:r w:rsidR="00330580" w:rsidRPr="00521C41">
                        <w:rPr>
                          <w:sz w:val="23"/>
                          <w:szCs w:val="23"/>
                        </w:rPr>
                        <w:t xml:space="preserve"> </w:t>
                      </w:r>
                      <w:r w:rsidR="00330580">
                        <w:rPr>
                          <w:sz w:val="23"/>
                          <w:szCs w:val="23"/>
                        </w:rPr>
                        <w:t xml:space="preserve">We will primarily use the story version of </w:t>
                      </w:r>
                      <w:r w:rsidR="00330580" w:rsidRPr="00850C1D">
                        <w:rPr>
                          <w:b/>
                          <w:i/>
                          <w:sz w:val="23"/>
                          <w:szCs w:val="23"/>
                        </w:rPr>
                        <w:t xml:space="preserve">Beowulf </w:t>
                      </w:r>
                      <w:r w:rsidR="00330580">
                        <w:rPr>
                          <w:sz w:val="23"/>
                          <w:szCs w:val="23"/>
                        </w:rPr>
                        <w:t xml:space="preserve">by Michael </w:t>
                      </w:r>
                      <w:proofErr w:type="gramStart"/>
                      <w:r w:rsidR="00330580">
                        <w:rPr>
                          <w:sz w:val="23"/>
                          <w:szCs w:val="23"/>
                        </w:rPr>
                        <w:t>Morpurgo</w:t>
                      </w:r>
                      <w:r w:rsidR="00514A19">
                        <w:rPr>
                          <w:sz w:val="23"/>
                          <w:szCs w:val="23"/>
                        </w:rPr>
                        <w:t>,</w:t>
                      </w:r>
                      <w:proofErr w:type="gramEnd"/>
                      <w:r w:rsidR="00330580">
                        <w:rPr>
                          <w:sz w:val="23"/>
                          <w:szCs w:val="23"/>
                        </w:rPr>
                        <w:t xml:space="preserve"> however we will also look at the original poem and Seamus Heaney’s version</w:t>
                      </w:r>
                      <w:r w:rsidR="00241165">
                        <w:rPr>
                          <w:sz w:val="23"/>
                          <w:szCs w:val="23"/>
                        </w:rPr>
                        <w:t>.</w:t>
                      </w:r>
                      <w:r w:rsidR="00514A19">
                        <w:rPr>
                          <w:sz w:val="23"/>
                          <w:szCs w:val="23"/>
                        </w:rPr>
                        <w:t xml:space="preserve"> </w:t>
                      </w:r>
                    </w:p>
                    <w:p w14:paraId="50497F88" w14:textId="0B04FF00" w:rsidR="0040722D" w:rsidRDefault="008A3477" w:rsidP="0040722D">
                      <w:pPr>
                        <w:spacing w:after="0"/>
                        <w:rPr>
                          <w:sz w:val="23"/>
                          <w:szCs w:val="23"/>
                        </w:rPr>
                      </w:pPr>
                      <w:r w:rsidRPr="00521C41">
                        <w:rPr>
                          <w:sz w:val="23"/>
                          <w:szCs w:val="23"/>
                        </w:rPr>
                        <w:t>After the ha</w:t>
                      </w:r>
                      <w:r w:rsidR="00521C41" w:rsidRPr="00521C41">
                        <w:rPr>
                          <w:sz w:val="23"/>
                          <w:szCs w:val="23"/>
                        </w:rPr>
                        <w:t>lf term break</w:t>
                      </w:r>
                      <w:r w:rsidR="00514A19">
                        <w:rPr>
                          <w:sz w:val="23"/>
                          <w:szCs w:val="23"/>
                        </w:rPr>
                        <w:t>,</w:t>
                      </w:r>
                      <w:r w:rsidR="00521C41" w:rsidRPr="00521C41">
                        <w:rPr>
                          <w:sz w:val="23"/>
                          <w:szCs w:val="23"/>
                        </w:rPr>
                        <w:t xml:space="preserve"> </w:t>
                      </w:r>
                      <w:r w:rsidR="00330580">
                        <w:rPr>
                          <w:sz w:val="23"/>
                          <w:szCs w:val="23"/>
                        </w:rPr>
                        <w:t xml:space="preserve">we will continue the theme of explorers by reading </w:t>
                      </w:r>
                      <w:r w:rsidR="00850C1D">
                        <w:rPr>
                          <w:b/>
                          <w:i/>
                          <w:sz w:val="23"/>
                          <w:szCs w:val="23"/>
                        </w:rPr>
                        <w:t>Shackleton’s Journey</w:t>
                      </w:r>
                      <w:r w:rsidR="00330580" w:rsidRPr="00850C1D">
                        <w:rPr>
                          <w:b/>
                          <w:i/>
                          <w:sz w:val="23"/>
                          <w:szCs w:val="23"/>
                        </w:rPr>
                        <w:t>.</w:t>
                      </w:r>
                      <w:r w:rsidR="00330580">
                        <w:rPr>
                          <w:sz w:val="23"/>
                          <w:szCs w:val="23"/>
                        </w:rPr>
                        <w:t xml:space="preserve"> Through our study of this </w:t>
                      </w:r>
                      <w:proofErr w:type="gramStart"/>
                      <w:r w:rsidR="00330580">
                        <w:rPr>
                          <w:sz w:val="23"/>
                          <w:szCs w:val="23"/>
                        </w:rPr>
                        <w:t>text</w:t>
                      </w:r>
                      <w:proofErr w:type="gramEnd"/>
                      <w:r w:rsidR="00330580">
                        <w:rPr>
                          <w:sz w:val="23"/>
                          <w:szCs w:val="23"/>
                        </w:rPr>
                        <w:t xml:space="preserve"> we will write poetry, job applications and descriptive writing to name but a few.  </w:t>
                      </w:r>
                      <w:r w:rsidR="0040722D">
                        <w:rPr>
                          <w:sz w:val="23"/>
                          <w:szCs w:val="23"/>
                        </w:rPr>
                        <w:t xml:space="preserve">In the lead up to Christmas we will </w:t>
                      </w:r>
                      <w:r w:rsidR="00850C1D">
                        <w:rPr>
                          <w:sz w:val="23"/>
                          <w:szCs w:val="23"/>
                        </w:rPr>
                        <w:t>listen to a range of poetry including</w:t>
                      </w:r>
                      <w:r w:rsidR="0040722D">
                        <w:rPr>
                          <w:sz w:val="23"/>
                          <w:szCs w:val="23"/>
                        </w:rPr>
                        <w:t xml:space="preserve"> </w:t>
                      </w:r>
                      <w:proofErr w:type="spellStart"/>
                      <w:r w:rsidR="00241165">
                        <w:rPr>
                          <w:sz w:val="23"/>
                          <w:szCs w:val="23"/>
                        </w:rPr>
                        <w:t>‘Twas</w:t>
                      </w:r>
                      <w:proofErr w:type="spellEnd"/>
                      <w:r w:rsidR="00241165">
                        <w:rPr>
                          <w:sz w:val="23"/>
                          <w:szCs w:val="23"/>
                        </w:rPr>
                        <w:t xml:space="preserve"> the night before Christmas’</w:t>
                      </w:r>
                    </w:p>
                    <w:p w14:paraId="2EAE5794" w14:textId="77777777" w:rsidR="00521C41" w:rsidRPr="00521C41" w:rsidRDefault="00514A19" w:rsidP="00514A19">
                      <w:pPr>
                        <w:spacing w:after="0"/>
                        <w:rPr>
                          <w:sz w:val="23"/>
                          <w:szCs w:val="23"/>
                        </w:rPr>
                      </w:pPr>
                      <w:r>
                        <w:rPr>
                          <w:sz w:val="23"/>
                          <w:szCs w:val="23"/>
                        </w:rPr>
                        <w:t>Our key objectives will be t</w:t>
                      </w:r>
                      <w:r w:rsidR="00521C41" w:rsidRPr="00521C41">
                        <w:rPr>
                          <w:sz w:val="23"/>
                          <w:szCs w:val="23"/>
                        </w:rPr>
                        <w:t xml:space="preserve">o maintain positive attitudes to reading and understanding of what they read by: </w:t>
                      </w:r>
                    </w:p>
                    <w:p w14:paraId="71629411" w14:textId="77777777" w:rsidR="00521C41" w:rsidRPr="00514A19" w:rsidRDefault="00521C41" w:rsidP="00521C41">
                      <w:pPr>
                        <w:pStyle w:val="Default"/>
                        <w:numPr>
                          <w:ilvl w:val="0"/>
                          <w:numId w:val="12"/>
                        </w:numPr>
                        <w:rPr>
                          <w:rFonts w:asciiTheme="minorHAnsi" w:hAnsiTheme="minorHAnsi"/>
                          <w:sz w:val="23"/>
                          <w:szCs w:val="23"/>
                        </w:rPr>
                      </w:pPr>
                      <w:r w:rsidRPr="00514A19">
                        <w:rPr>
                          <w:rFonts w:asciiTheme="minorHAnsi" w:hAnsiTheme="minorHAnsi"/>
                          <w:sz w:val="23"/>
                          <w:szCs w:val="23"/>
                        </w:rPr>
                        <w:t xml:space="preserve">continuing to read and discuss an increasingly wide range of fiction, poetry, plays, non-fiction and reference books or textbooks. </w:t>
                      </w:r>
                    </w:p>
                    <w:p w14:paraId="6DD73F11" w14:textId="77777777" w:rsidR="00521C41" w:rsidRPr="00514A19" w:rsidRDefault="00521C41" w:rsidP="00521C41">
                      <w:pPr>
                        <w:pStyle w:val="Default"/>
                        <w:numPr>
                          <w:ilvl w:val="0"/>
                          <w:numId w:val="12"/>
                        </w:numPr>
                        <w:rPr>
                          <w:rFonts w:asciiTheme="minorHAnsi" w:hAnsiTheme="minorHAnsi"/>
                          <w:sz w:val="23"/>
                          <w:szCs w:val="23"/>
                        </w:rPr>
                      </w:pPr>
                      <w:r w:rsidRPr="00514A19">
                        <w:rPr>
                          <w:rFonts w:asciiTheme="minorHAnsi" w:hAnsiTheme="minorHAnsi"/>
                          <w:sz w:val="23"/>
                          <w:szCs w:val="23"/>
                        </w:rPr>
                        <w:t xml:space="preserve">increasing their familiarity with a wide range of books, including myths, legends and traditional stories, modern fiction, fiction from our literary heritage, and books from other cultures and traditions. </w:t>
                      </w:r>
                    </w:p>
                    <w:p w14:paraId="759B68C8" w14:textId="77777777" w:rsidR="00521C41" w:rsidRPr="00514A19" w:rsidRDefault="00740B74" w:rsidP="00521C41">
                      <w:pPr>
                        <w:pStyle w:val="Default"/>
                        <w:rPr>
                          <w:rFonts w:asciiTheme="minorHAnsi" w:hAnsiTheme="minorHAnsi"/>
                          <w:sz w:val="23"/>
                          <w:szCs w:val="23"/>
                        </w:rPr>
                      </w:pPr>
                      <w:r w:rsidRPr="00514A19">
                        <w:rPr>
                          <w:rFonts w:asciiTheme="minorHAnsi" w:hAnsiTheme="minorHAnsi"/>
                          <w:sz w:val="23"/>
                          <w:szCs w:val="23"/>
                        </w:rPr>
                        <w:t>Pupils should be taught:</w:t>
                      </w:r>
                    </w:p>
                    <w:p w14:paraId="660FB95D" w14:textId="77777777" w:rsidR="00740B74" w:rsidRPr="00514A19" w:rsidRDefault="00740B74" w:rsidP="00740B74">
                      <w:pPr>
                        <w:pStyle w:val="Default"/>
                        <w:numPr>
                          <w:ilvl w:val="0"/>
                          <w:numId w:val="16"/>
                        </w:numPr>
                        <w:rPr>
                          <w:rFonts w:asciiTheme="minorHAnsi" w:hAnsiTheme="minorHAnsi"/>
                          <w:sz w:val="23"/>
                          <w:szCs w:val="23"/>
                        </w:rPr>
                      </w:pPr>
                      <w:r w:rsidRPr="00514A19">
                        <w:rPr>
                          <w:rFonts w:asciiTheme="minorHAnsi" w:hAnsiTheme="minorHAnsi"/>
                          <w:sz w:val="23"/>
                          <w:szCs w:val="23"/>
                        </w:rPr>
                        <w:t>How words are related by meaning as synonyms and antonyms [for example, big, large, little].</w:t>
                      </w:r>
                    </w:p>
                    <w:p w14:paraId="0447169B" w14:textId="59B7489D" w:rsidR="00521C41" w:rsidRDefault="00740B74" w:rsidP="00521C41">
                      <w:pPr>
                        <w:pStyle w:val="Default"/>
                        <w:numPr>
                          <w:ilvl w:val="0"/>
                          <w:numId w:val="12"/>
                        </w:numPr>
                        <w:spacing w:line="270" w:lineRule="atLeast"/>
                        <w:ind w:right="300"/>
                        <w:textAlignment w:val="baseline"/>
                        <w:rPr>
                          <w:rFonts w:asciiTheme="minorHAnsi" w:hAnsiTheme="minorHAnsi"/>
                          <w:sz w:val="23"/>
                          <w:szCs w:val="23"/>
                        </w:rPr>
                      </w:pPr>
                      <w:r w:rsidRPr="00514A19">
                        <w:rPr>
                          <w:rFonts w:asciiTheme="minorHAnsi" w:hAnsiTheme="minorHAnsi"/>
                          <w:sz w:val="23"/>
                          <w:szCs w:val="23"/>
                        </w:rPr>
                        <w:t>To link ideas across paragraphs using a wider range of cohesive devices: repetition of a word or phrase, grammatical connections and ellipsis.</w:t>
                      </w:r>
                      <w:r w:rsidR="00521C41" w:rsidRPr="00514A19">
                        <w:rPr>
                          <w:rFonts w:asciiTheme="minorHAnsi" w:hAnsiTheme="minorHAnsi"/>
                          <w:sz w:val="23"/>
                          <w:szCs w:val="23"/>
                        </w:rPr>
                        <w:t xml:space="preserve"> </w:t>
                      </w:r>
                    </w:p>
                    <w:p w14:paraId="67698FEA" w14:textId="175661B5" w:rsidR="00241165" w:rsidRPr="00514A19" w:rsidRDefault="00241165" w:rsidP="00241165">
                      <w:pPr>
                        <w:pStyle w:val="Default"/>
                        <w:spacing w:line="270" w:lineRule="atLeast"/>
                        <w:ind w:right="300"/>
                        <w:textAlignment w:val="baseline"/>
                        <w:rPr>
                          <w:rFonts w:asciiTheme="minorHAnsi" w:hAnsiTheme="minorHAnsi"/>
                          <w:sz w:val="23"/>
                          <w:szCs w:val="23"/>
                        </w:rPr>
                      </w:pPr>
                      <w:r>
                        <w:rPr>
                          <w:rFonts w:asciiTheme="minorHAnsi" w:hAnsiTheme="minorHAnsi"/>
                          <w:sz w:val="23"/>
                          <w:szCs w:val="23"/>
                        </w:rPr>
                        <w:t>Do encourage your children to read every day and to explore a range of authors as this will help with the extension of their vocabulary and comprehension.</w:t>
                      </w:r>
                    </w:p>
                    <w:p w14:paraId="363AE86A" w14:textId="77777777" w:rsidR="00521C41" w:rsidRPr="00521C41" w:rsidRDefault="00521C41" w:rsidP="00521C41">
                      <w:pPr>
                        <w:spacing w:after="0" w:line="270" w:lineRule="atLeast"/>
                        <w:ind w:right="300"/>
                        <w:textAlignment w:val="baseline"/>
                        <w:rPr>
                          <w:rFonts w:eastAsia="Times New Roman" w:cstheme="minorHAnsi"/>
                          <w:sz w:val="23"/>
                          <w:szCs w:val="23"/>
                          <w:lang w:eastAsia="en-GB"/>
                        </w:rPr>
                      </w:pPr>
                    </w:p>
                    <w:p w14:paraId="0CF2F584" w14:textId="77777777" w:rsidR="008A3477" w:rsidRPr="00521C41" w:rsidRDefault="008A3477">
                      <w:pPr>
                        <w:rPr>
                          <w:sz w:val="23"/>
                          <w:szCs w:val="23"/>
                        </w:rPr>
                      </w:pPr>
                    </w:p>
                  </w:txbxContent>
                </v:textbox>
              </v:shape>
            </w:pict>
          </mc:Fallback>
        </mc:AlternateContent>
      </w:r>
      <w:r w:rsidR="004C6B15">
        <w:rPr>
          <w:noProof/>
          <w:lang w:eastAsia="en-GB"/>
        </w:rPr>
        <mc:AlternateContent>
          <mc:Choice Requires="wps">
            <w:drawing>
              <wp:anchor distT="0" distB="0" distL="114300" distR="114300" simplePos="0" relativeHeight="251665408" behindDoc="0" locked="0" layoutInCell="1" allowOverlap="1" wp14:anchorId="71AD6ECD" wp14:editId="2580B040">
                <wp:simplePos x="0" y="0"/>
                <wp:positionH relativeFrom="column">
                  <wp:posOffset>4424680</wp:posOffset>
                </wp:positionH>
                <wp:positionV relativeFrom="paragraph">
                  <wp:posOffset>-4445</wp:posOffset>
                </wp:positionV>
                <wp:extent cx="5093335" cy="3813175"/>
                <wp:effectExtent l="0" t="0" r="12065" b="158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335" cy="381317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BC9C567" w14:textId="77777777" w:rsidR="008A3477" w:rsidRPr="00740B74" w:rsidRDefault="008A3477" w:rsidP="008A3477">
                            <w:pPr>
                              <w:spacing w:after="0"/>
                              <w:rPr>
                                <w:sz w:val="23"/>
                                <w:szCs w:val="23"/>
                                <w:u w:val="single"/>
                              </w:rPr>
                            </w:pPr>
                            <w:r w:rsidRPr="00740B74">
                              <w:rPr>
                                <w:sz w:val="23"/>
                                <w:szCs w:val="23"/>
                                <w:u w:val="single"/>
                              </w:rPr>
                              <w:t>Mathematics</w:t>
                            </w:r>
                          </w:p>
                          <w:p w14:paraId="26A6D131" w14:textId="77777777" w:rsidR="00247CDE" w:rsidRPr="00740B74" w:rsidRDefault="008A3477" w:rsidP="008A3477">
                            <w:pPr>
                              <w:spacing w:after="0"/>
                              <w:rPr>
                                <w:sz w:val="23"/>
                                <w:szCs w:val="23"/>
                              </w:rPr>
                            </w:pPr>
                            <w:r w:rsidRPr="00740B74">
                              <w:rPr>
                                <w:sz w:val="23"/>
                                <w:szCs w:val="23"/>
                              </w:rPr>
                              <w:t>Our k</w:t>
                            </w:r>
                            <w:r w:rsidR="00052AED" w:rsidRPr="00740B74">
                              <w:rPr>
                                <w:sz w:val="23"/>
                                <w:szCs w:val="23"/>
                              </w:rPr>
                              <w:t>ey objectives for Maths will be</w:t>
                            </w:r>
                            <w:r w:rsidR="00740B74">
                              <w:rPr>
                                <w:sz w:val="23"/>
                                <w:szCs w:val="23"/>
                              </w:rPr>
                              <w:t xml:space="preserve"> to:</w:t>
                            </w:r>
                          </w:p>
                          <w:p w14:paraId="68B4174B" w14:textId="77777777" w:rsidR="00740B74"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Read and write numbers up to 10 000 000</w:t>
                            </w:r>
                          </w:p>
                          <w:p w14:paraId="5FEE97EC" w14:textId="77777777"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addition multi-step problems in contexts, deciding which operations and methods to use and why.</w:t>
                            </w:r>
                          </w:p>
                          <w:p w14:paraId="5F47265A" w14:textId="77777777"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problems involving similar shapes where the scale factor is known or can be found.</w:t>
                            </w:r>
                          </w:p>
                          <w:p w14:paraId="479740EF" w14:textId="77777777"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Identify and use common multiples to turn two or more fractions to the same denomination</w:t>
                            </w:r>
                          </w:p>
                          <w:p w14:paraId="10A2DC6E" w14:textId="77777777" w:rsidR="00740B74"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rPr>
                              <w:t>Recall and use equivalences between simple fractions, decimals and percentages</w:t>
                            </w:r>
                          </w:p>
                          <w:p w14:paraId="52EF2600" w14:textId="77777777"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problems involving the relative sizes of two quantities where missing values can be found by using integer multiplication and division facts.</w:t>
                            </w:r>
                          </w:p>
                          <w:p w14:paraId="3B91B720" w14:textId="77777777"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Find unknown angles in any triangle, quadrilateral or other regular polygons.</w:t>
                            </w:r>
                          </w:p>
                          <w:p w14:paraId="602B1A65" w14:textId="77777777"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Illustrate and name parts of circles, including radius, diameter and circumference</w:t>
                            </w:r>
                          </w:p>
                          <w:p w14:paraId="70A07160" w14:textId="77777777"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ALGEBRA- finds pairs of number that satisfy number sequences involving two unknowns e.g.  x +y =250 g</w:t>
                            </w:r>
                          </w:p>
                          <w:p w14:paraId="562A642A" w14:textId="77777777" w:rsid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Calculate the area of parallelograms and triangles</w:t>
                            </w:r>
                          </w:p>
                          <w:p w14:paraId="33517580" w14:textId="77777777" w:rsidR="00521C41"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rPr>
                              <w:t>C</w:t>
                            </w:r>
                            <w:r w:rsidR="00924601" w:rsidRPr="00740B74">
                              <w:rPr>
                                <w:rFonts w:asciiTheme="minorHAnsi" w:hAnsiTheme="minorHAnsi"/>
                                <w:sz w:val="23"/>
                                <w:szCs w:val="23"/>
                              </w:rPr>
                              <w:t>onstruct pie charts</w:t>
                            </w:r>
                          </w:p>
                          <w:p w14:paraId="57158BF6" w14:textId="77777777" w:rsidR="00247CDE" w:rsidRPr="00740B74" w:rsidRDefault="00247CDE" w:rsidP="008A3477">
                            <w:pPr>
                              <w:spacing w:after="0"/>
                              <w:rPr>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48.4pt;margin-top:-.35pt;width:401.05pt;height:30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" fillcolor="white [3201]" strokecolor="#4bacc6 [3208]" strokeweight="2pt">
                <v:textbox>
                  <w:txbxContent>
                    <w:p w:rsidR="008A3477" w:rsidRPr="00740B74" w:rsidRDefault="008A3477" w:rsidP="008A3477">
                      <w:pPr>
                        <w:spacing w:after="0"/>
                        <w:rPr>
                          <w:sz w:val="23"/>
                          <w:szCs w:val="23"/>
                          <w:u w:val="single"/>
                        </w:rPr>
                      </w:pPr>
                      <w:r w:rsidRPr="00740B74">
                        <w:rPr>
                          <w:sz w:val="23"/>
                          <w:szCs w:val="23"/>
                          <w:u w:val="single"/>
                        </w:rPr>
                        <w:t>Mathematics</w:t>
                      </w:r>
                    </w:p>
                    <w:p w:rsidR="00247CDE" w:rsidRPr="00740B74" w:rsidRDefault="008A3477" w:rsidP="008A3477">
                      <w:pPr>
                        <w:spacing w:after="0"/>
                        <w:rPr>
                          <w:sz w:val="23"/>
                          <w:szCs w:val="23"/>
                        </w:rPr>
                      </w:pPr>
                      <w:r w:rsidRPr="00740B74">
                        <w:rPr>
                          <w:sz w:val="23"/>
                          <w:szCs w:val="23"/>
                        </w:rPr>
                        <w:t>Our k</w:t>
                      </w:r>
                      <w:r w:rsidR="00052AED" w:rsidRPr="00740B74">
                        <w:rPr>
                          <w:sz w:val="23"/>
                          <w:szCs w:val="23"/>
                        </w:rPr>
                        <w:t>ey objectives for Maths will be</w:t>
                      </w:r>
                      <w:r w:rsidR="00740B74">
                        <w:rPr>
                          <w:sz w:val="23"/>
                          <w:szCs w:val="23"/>
                        </w:rPr>
                        <w:t xml:space="preserve"> to:</w:t>
                      </w:r>
                    </w:p>
                    <w:p w:rsidR="00740B74"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Read and write numbers up to 10 000 000</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addition multi-step problems in contexts, deciding which operations and methods to use and why.</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problems involving similar shapes where the scale factor is known or can be found.</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Identify and use common multiples to turn two or more fractions to the same denomination</w:t>
                      </w:r>
                    </w:p>
                    <w:p w:rsidR="00740B74"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rPr>
                        <w:t>Recall and use equivalences between simple fractions, decimals and percentages</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problems involving the relative sizes of two quantities where missing values can be found by using integer multiplication and division facts.</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Find unknown angles in any triangle, quadrilateral or other regular polygons.</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Illustrate and name parts of circles, including radius, diameter and circumference</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 xml:space="preserve">ALGEBRA- finds pairs of number that satisfy number sequences involving two </w:t>
                      </w:r>
                      <w:proofErr w:type="gramStart"/>
                      <w:r w:rsidRPr="00740B74">
                        <w:rPr>
                          <w:rFonts w:asciiTheme="minorHAnsi" w:hAnsiTheme="minorHAnsi"/>
                          <w:sz w:val="23"/>
                          <w:szCs w:val="23"/>
                          <w:lang w:val="en-US"/>
                        </w:rPr>
                        <w:t>unknowns</w:t>
                      </w:r>
                      <w:proofErr w:type="gramEnd"/>
                      <w:r w:rsidRPr="00740B74">
                        <w:rPr>
                          <w:rFonts w:asciiTheme="minorHAnsi" w:hAnsiTheme="minorHAnsi"/>
                          <w:sz w:val="23"/>
                          <w:szCs w:val="23"/>
                          <w:lang w:val="en-US"/>
                        </w:rPr>
                        <w:t xml:space="preserve"> e.g.  x +y =250 g</w:t>
                      </w:r>
                    </w:p>
                    <w:p w:rsid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Calculate the area of parallelograms and triangles</w:t>
                      </w:r>
                    </w:p>
                    <w:p w:rsidR="00521C41"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rPr>
                        <w:t>C</w:t>
                      </w:r>
                      <w:r w:rsidR="00924601" w:rsidRPr="00740B74">
                        <w:rPr>
                          <w:rFonts w:asciiTheme="minorHAnsi" w:hAnsiTheme="minorHAnsi"/>
                          <w:sz w:val="23"/>
                          <w:szCs w:val="23"/>
                        </w:rPr>
                        <w:t>onstruct pie charts</w:t>
                      </w:r>
                    </w:p>
                    <w:p w:rsidR="00247CDE" w:rsidRPr="00740B74" w:rsidRDefault="00247CDE" w:rsidP="008A3477">
                      <w:pPr>
                        <w:spacing w:after="0"/>
                        <w:rPr>
                          <w:sz w:val="23"/>
                          <w:szCs w:val="23"/>
                        </w:rPr>
                      </w:pPr>
                    </w:p>
                  </w:txbxContent>
                </v:textbox>
              </v:shape>
            </w:pict>
          </mc:Fallback>
        </mc:AlternateContent>
      </w:r>
      <w:r w:rsidR="008A3477">
        <w:br w:type="page"/>
      </w:r>
    </w:p>
    <w:p w14:paraId="05B51D6E" w14:textId="77777777" w:rsidR="008A3477" w:rsidRDefault="007E355B">
      <w:r>
        <w:rPr>
          <w:noProof/>
          <w:lang w:eastAsia="en-GB"/>
        </w:rPr>
        <w:lastRenderedPageBreak/>
        <mc:AlternateContent>
          <mc:Choice Requires="wps">
            <w:drawing>
              <wp:anchor distT="0" distB="0" distL="114300" distR="114300" simplePos="0" relativeHeight="251667456" behindDoc="0" locked="0" layoutInCell="1" allowOverlap="1" wp14:anchorId="54F651CD" wp14:editId="08AD1B6A">
                <wp:simplePos x="0" y="0"/>
                <wp:positionH relativeFrom="column">
                  <wp:posOffset>-647700</wp:posOffset>
                </wp:positionH>
                <wp:positionV relativeFrom="paragraph">
                  <wp:posOffset>-666750</wp:posOffset>
                </wp:positionV>
                <wp:extent cx="3773170" cy="2971800"/>
                <wp:effectExtent l="0" t="0" r="17780" b="1905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3170" cy="2971800"/>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14:paraId="5AAC175B" w14:textId="77777777" w:rsidR="008A3477" w:rsidRPr="00120C20" w:rsidRDefault="008A3477" w:rsidP="008A3477">
                            <w:pPr>
                              <w:spacing w:after="0"/>
                              <w:rPr>
                                <w:u w:val="single"/>
                              </w:rPr>
                            </w:pPr>
                            <w:r w:rsidRPr="00120C20">
                              <w:rPr>
                                <w:u w:val="single"/>
                              </w:rPr>
                              <w:t>Science</w:t>
                            </w:r>
                          </w:p>
                          <w:p w14:paraId="4988E1A4" w14:textId="6058F9BB" w:rsidR="00C26B8C" w:rsidRPr="00C26B8C" w:rsidRDefault="00514A19" w:rsidP="00514A19">
                            <w:pPr>
                              <w:spacing w:line="294" w:lineRule="auto"/>
                              <w:suppressOverlap/>
                              <w:rPr>
                                <w:b/>
                                <w:sz w:val="23"/>
                                <w:u w:val="single"/>
                              </w:rPr>
                            </w:pPr>
                            <w:r w:rsidRPr="00C26B8C">
                              <w:rPr>
                                <w:b/>
                                <w:sz w:val="23"/>
                                <w:u w:val="single"/>
                              </w:rPr>
                              <w:t>Evolution and Inheritance</w:t>
                            </w:r>
                            <w:r w:rsidR="00C26B8C">
                              <w:rPr>
                                <w:b/>
                                <w:sz w:val="23"/>
                                <w:u w:val="single"/>
                              </w:rPr>
                              <w:t xml:space="preserve">: </w:t>
                            </w:r>
                            <w:r w:rsidR="00241165">
                              <w:rPr>
                                <w:b/>
                                <w:sz w:val="23"/>
                                <w:u w:val="single"/>
                              </w:rPr>
                              <w:br/>
                            </w:r>
                            <w:r>
                              <w:rPr>
                                <w:sz w:val="23"/>
                              </w:rPr>
                              <w:t>We will begin the year by looking at evolution and adaptation</w:t>
                            </w:r>
                            <w:r w:rsidR="00241165">
                              <w:rPr>
                                <w:sz w:val="23"/>
                              </w:rPr>
                              <w:t xml:space="preserve">, linked to </w:t>
                            </w:r>
                            <w:proofErr w:type="gramStart"/>
                            <w:r w:rsidR="00241165">
                              <w:rPr>
                                <w:sz w:val="23"/>
                              </w:rPr>
                              <w:t>our</w:t>
                            </w:r>
                            <w:proofErr w:type="gramEnd"/>
                            <w:r w:rsidR="00241165">
                              <w:rPr>
                                <w:sz w:val="23"/>
                              </w:rPr>
                              <w:t xml:space="preserve"> RE topic on Evolution vs Creation</w:t>
                            </w:r>
                          </w:p>
                          <w:p w14:paraId="23452446" w14:textId="77777777" w:rsidR="00C26B8C" w:rsidRPr="00C26B8C" w:rsidRDefault="00514A19" w:rsidP="00514A19">
                            <w:pPr>
                              <w:spacing w:line="294" w:lineRule="auto"/>
                              <w:suppressOverlap/>
                              <w:rPr>
                                <w:b/>
                                <w:i/>
                                <w:sz w:val="23"/>
                                <w:u w:val="single"/>
                              </w:rPr>
                            </w:pPr>
                            <w:r>
                              <w:rPr>
                                <w:sz w:val="23"/>
                              </w:rPr>
                              <w:t xml:space="preserve"> </w:t>
                            </w:r>
                            <w:r w:rsidR="00F71DC0" w:rsidRPr="00C26B8C">
                              <w:rPr>
                                <w:b/>
                                <w:sz w:val="23"/>
                                <w:u w:val="single"/>
                              </w:rPr>
                              <w:t>Animals including humans</w:t>
                            </w:r>
                            <w:r w:rsidR="00C26B8C">
                              <w:rPr>
                                <w:b/>
                                <w:sz w:val="23"/>
                                <w:u w:val="single"/>
                              </w:rPr>
                              <w:t xml:space="preserve">: </w:t>
                            </w:r>
                            <w:r w:rsidR="00F71DC0" w:rsidRPr="00C26B8C">
                              <w:rPr>
                                <w:b/>
                                <w:i/>
                                <w:sz w:val="23"/>
                                <w:u w:val="single"/>
                              </w:rPr>
                              <w:t xml:space="preserve"> </w:t>
                            </w:r>
                          </w:p>
                          <w:p w14:paraId="2E8D6726" w14:textId="77777777" w:rsidR="00F71DC0" w:rsidRPr="00C26B8C" w:rsidRDefault="00F71DC0" w:rsidP="00F71DC0">
                            <w:r w:rsidRPr="00C26B8C">
                              <w:t>After half term we will be linking our science to our Explorers topic. We will be learning about the human circulatory system and the impact of diet and exercise on how our bodies function. We will think about explorers and how they must prepare for extreme climates and endurance challenges so that they can remain fit and healthy throughout.</w:t>
                            </w:r>
                          </w:p>
                          <w:p w14:paraId="01BAEEDB" w14:textId="77777777" w:rsidR="00740B74" w:rsidRPr="00330580" w:rsidRDefault="00740B74" w:rsidP="00F71DC0">
                            <w:pPr>
                              <w:spacing w:after="0"/>
                              <w:rPr>
                                <w:rFonts w:cs="Tahoma"/>
                                <w:highlight w:val="yellow"/>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F651CD" id="Text Box 6" o:spid="_x0000_s1031" type="#_x0000_t202" style="position:absolute;margin-left:-51pt;margin-top:-52.5pt;width:297.1pt;height:2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" fillcolor="white [3201]" strokecolor="#9bbb59 [3206]" strokeweight="2pt">
                <v:textbox>
                  <w:txbxContent>
                    <w:p w14:paraId="5AAC175B" w14:textId="77777777" w:rsidR="008A3477" w:rsidRPr="00120C20" w:rsidRDefault="008A3477" w:rsidP="008A3477">
                      <w:pPr>
                        <w:spacing w:after="0"/>
                        <w:rPr>
                          <w:u w:val="single"/>
                        </w:rPr>
                      </w:pPr>
                      <w:r w:rsidRPr="00120C20">
                        <w:rPr>
                          <w:u w:val="single"/>
                        </w:rPr>
                        <w:t>Science</w:t>
                      </w:r>
                    </w:p>
                    <w:p w14:paraId="4988E1A4" w14:textId="6058F9BB" w:rsidR="00C26B8C" w:rsidRPr="00C26B8C" w:rsidRDefault="00514A19" w:rsidP="00514A19">
                      <w:pPr>
                        <w:spacing w:line="294" w:lineRule="auto"/>
                        <w:suppressOverlap/>
                        <w:rPr>
                          <w:b/>
                          <w:sz w:val="23"/>
                          <w:u w:val="single"/>
                        </w:rPr>
                      </w:pPr>
                      <w:r w:rsidRPr="00C26B8C">
                        <w:rPr>
                          <w:b/>
                          <w:sz w:val="23"/>
                          <w:u w:val="single"/>
                        </w:rPr>
                        <w:t>Evolution and Inheritance</w:t>
                      </w:r>
                      <w:r w:rsidR="00C26B8C">
                        <w:rPr>
                          <w:b/>
                          <w:sz w:val="23"/>
                          <w:u w:val="single"/>
                        </w:rPr>
                        <w:t xml:space="preserve">: </w:t>
                      </w:r>
                      <w:r w:rsidR="00241165">
                        <w:rPr>
                          <w:b/>
                          <w:sz w:val="23"/>
                          <w:u w:val="single"/>
                        </w:rPr>
                        <w:br/>
                      </w:r>
                      <w:r>
                        <w:rPr>
                          <w:sz w:val="23"/>
                        </w:rPr>
                        <w:t>We will begin the year by looking at evolution and adaptation</w:t>
                      </w:r>
                      <w:r w:rsidR="00241165">
                        <w:rPr>
                          <w:sz w:val="23"/>
                        </w:rPr>
                        <w:t xml:space="preserve">, linked to </w:t>
                      </w:r>
                      <w:proofErr w:type="gramStart"/>
                      <w:r w:rsidR="00241165">
                        <w:rPr>
                          <w:sz w:val="23"/>
                        </w:rPr>
                        <w:t>our</w:t>
                      </w:r>
                      <w:proofErr w:type="gramEnd"/>
                      <w:r w:rsidR="00241165">
                        <w:rPr>
                          <w:sz w:val="23"/>
                        </w:rPr>
                        <w:t xml:space="preserve"> RE topic on Evolution vs Creation</w:t>
                      </w:r>
                    </w:p>
                    <w:p w14:paraId="23452446" w14:textId="77777777" w:rsidR="00C26B8C" w:rsidRPr="00C26B8C" w:rsidRDefault="00514A19" w:rsidP="00514A19">
                      <w:pPr>
                        <w:spacing w:line="294" w:lineRule="auto"/>
                        <w:suppressOverlap/>
                        <w:rPr>
                          <w:b/>
                          <w:i/>
                          <w:sz w:val="23"/>
                          <w:u w:val="single"/>
                        </w:rPr>
                      </w:pPr>
                      <w:r>
                        <w:rPr>
                          <w:sz w:val="23"/>
                        </w:rPr>
                        <w:t xml:space="preserve"> </w:t>
                      </w:r>
                      <w:r w:rsidR="00F71DC0" w:rsidRPr="00C26B8C">
                        <w:rPr>
                          <w:b/>
                          <w:sz w:val="23"/>
                          <w:u w:val="single"/>
                        </w:rPr>
                        <w:t>Animals including humans</w:t>
                      </w:r>
                      <w:r w:rsidR="00C26B8C">
                        <w:rPr>
                          <w:b/>
                          <w:sz w:val="23"/>
                          <w:u w:val="single"/>
                        </w:rPr>
                        <w:t xml:space="preserve">: </w:t>
                      </w:r>
                      <w:r w:rsidR="00F71DC0" w:rsidRPr="00C26B8C">
                        <w:rPr>
                          <w:b/>
                          <w:i/>
                          <w:sz w:val="23"/>
                          <w:u w:val="single"/>
                        </w:rPr>
                        <w:t xml:space="preserve"> </w:t>
                      </w:r>
                    </w:p>
                    <w:p w14:paraId="2E8D6726" w14:textId="77777777" w:rsidR="00F71DC0" w:rsidRPr="00C26B8C" w:rsidRDefault="00F71DC0" w:rsidP="00F71DC0">
                      <w:r w:rsidRPr="00C26B8C">
                        <w:t>After half term we will be linking our science to our Explorers topic. We will be learning about the human circulatory system and the impact of diet and exercise on how our bodies function. We will think about explorers and how they must prepare for extreme climates and endurance challenges so that they can remain fit and healthy throughout.</w:t>
                      </w:r>
                    </w:p>
                    <w:p w14:paraId="01BAEEDB" w14:textId="77777777" w:rsidR="00740B74" w:rsidRPr="00330580" w:rsidRDefault="00740B74" w:rsidP="00F71DC0">
                      <w:pPr>
                        <w:spacing w:after="0"/>
                        <w:rPr>
                          <w:rFonts w:cs="Tahoma"/>
                          <w:highlight w:val="yellow"/>
                        </w:rPr>
                      </w:pP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7401613C" wp14:editId="73FC2FAF">
                <wp:simplePos x="0" y="0"/>
                <wp:positionH relativeFrom="column">
                  <wp:posOffset>-647700</wp:posOffset>
                </wp:positionH>
                <wp:positionV relativeFrom="paragraph">
                  <wp:posOffset>2447925</wp:posOffset>
                </wp:positionV>
                <wp:extent cx="3789680" cy="1581150"/>
                <wp:effectExtent l="19050" t="19050" r="20320" b="1905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9680" cy="1581150"/>
                        </a:xfrm>
                        <a:prstGeom prst="rect">
                          <a:avLst/>
                        </a:prstGeom>
                        <a:solidFill>
                          <a:schemeClr val="lt1">
                            <a:lumMod val="100000"/>
                            <a:lumOff val="0"/>
                          </a:schemeClr>
                        </a:solidFill>
                        <a:ln w="31750">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B3800CD" w14:textId="77777777" w:rsidR="009005CA" w:rsidRDefault="009005CA" w:rsidP="009005CA">
                            <w:pPr>
                              <w:spacing w:after="0"/>
                              <w:rPr>
                                <w:u w:val="single"/>
                              </w:rPr>
                            </w:pPr>
                            <w:r>
                              <w:rPr>
                                <w:u w:val="single"/>
                              </w:rPr>
                              <w:t>Geography</w:t>
                            </w:r>
                          </w:p>
                          <w:p w14:paraId="1E8376BE" w14:textId="77777777" w:rsidR="0040722D" w:rsidRPr="009005CA" w:rsidRDefault="00330580" w:rsidP="0040722D">
                            <w:pPr>
                              <w:spacing w:after="0"/>
                            </w:pPr>
                            <w:r>
                              <w:t>Our topic for term 2</w:t>
                            </w:r>
                            <w:r w:rsidR="0040722D">
                              <w:t xml:space="preserve"> will be Mountains.  The children will learn about this environment, its weather and land use as well as finding out about famous mountains across the world. </w:t>
                            </w:r>
                          </w:p>
                          <w:p w14:paraId="346F0854" w14:textId="77777777" w:rsidR="00924601" w:rsidRDefault="00924601" w:rsidP="009005CA">
                            <w:pPr>
                              <w:spacing w:after="0"/>
                            </w:pPr>
                            <w:r>
                              <w:t xml:space="preserve">Whilst learning about Anglo-Saxon England, the children will also develop their understanding of the United Kingdom now and how it is divided politically. </w:t>
                            </w:r>
                          </w:p>
                          <w:p w14:paraId="229F45ED" w14:textId="77777777" w:rsidR="0040722D" w:rsidRDefault="00407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margin-left:-51pt;margin-top:192.75pt;width:298.4pt;height:1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" fillcolor="white [3201]" strokecolor="#4bacc6 [3208]" strokeweight="2.5pt">
                <v:shadow color="#868686"/>
                <v:textbox>
                  <w:txbxContent>
                    <w:p w:rsidR="009005CA" w:rsidRDefault="009005CA" w:rsidP="009005CA">
                      <w:pPr>
                        <w:spacing w:after="0"/>
                        <w:rPr>
                          <w:u w:val="single"/>
                        </w:rPr>
                      </w:pPr>
                      <w:r>
                        <w:rPr>
                          <w:u w:val="single"/>
                        </w:rPr>
                        <w:t>Geography</w:t>
                      </w:r>
                    </w:p>
                    <w:p w:rsidR="0040722D" w:rsidRPr="009005CA" w:rsidRDefault="00330580" w:rsidP="0040722D">
                      <w:pPr>
                        <w:spacing w:after="0"/>
                      </w:pPr>
                      <w:r>
                        <w:t>Our topic for term 2</w:t>
                      </w:r>
                      <w:r w:rsidR="0040722D">
                        <w:t xml:space="preserve"> will be Mountains.  The children will learn about this environment, its weather and land use as well as finding out about famous mountains across the world. </w:t>
                      </w:r>
                    </w:p>
                    <w:p w:rsidR="00924601" w:rsidRDefault="00924601" w:rsidP="009005CA">
                      <w:pPr>
                        <w:spacing w:after="0"/>
                      </w:pPr>
                      <w:r>
                        <w:t xml:space="preserve">Whilst learning about Anglo-Saxon England, the children will also develop their understanding of the United Kingdom now and how it is divided politically. </w:t>
                      </w:r>
                    </w:p>
                    <w:p w:rsidR="0040722D" w:rsidRDefault="0040722D"/>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2CBE3434" wp14:editId="17E56A76">
                <wp:simplePos x="0" y="0"/>
                <wp:positionH relativeFrom="column">
                  <wp:posOffset>-647700</wp:posOffset>
                </wp:positionH>
                <wp:positionV relativeFrom="paragraph">
                  <wp:posOffset>4162425</wp:posOffset>
                </wp:positionV>
                <wp:extent cx="3789680" cy="1466215"/>
                <wp:effectExtent l="19050" t="19050" r="20320" b="19685"/>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9680" cy="1466215"/>
                        </a:xfrm>
                        <a:prstGeom prst="rect">
                          <a:avLst/>
                        </a:prstGeom>
                        <a:solidFill>
                          <a:schemeClr val="lt1">
                            <a:lumMod val="100000"/>
                            <a:lumOff val="0"/>
                          </a:schemeClr>
                        </a:solidFill>
                        <a:ln w="31750">
                          <a:solidFill>
                            <a:srgbClr val="00206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4675A38" w14:textId="77777777" w:rsidR="00CB1777" w:rsidRDefault="00CB1777" w:rsidP="00CB1777">
                            <w:pPr>
                              <w:spacing w:after="0"/>
                              <w:rPr>
                                <w:u w:val="single"/>
                              </w:rPr>
                            </w:pPr>
                            <w:r>
                              <w:rPr>
                                <w:u w:val="single"/>
                              </w:rPr>
                              <w:t>Art and DT</w:t>
                            </w:r>
                          </w:p>
                          <w:p w14:paraId="6BFCFB7F" w14:textId="77777777" w:rsidR="00CB1777" w:rsidRPr="009005CA" w:rsidRDefault="00CB1777" w:rsidP="00CB1777">
                            <w:pPr>
                              <w:spacing w:after="0"/>
                            </w:pPr>
                            <w:r>
                              <w:t>Art and D</w:t>
                            </w:r>
                            <w:r w:rsidR="00924601">
                              <w:t>T will also be t</w:t>
                            </w:r>
                            <w:r>
                              <w:t>opic</w:t>
                            </w:r>
                            <w:r w:rsidR="00924601">
                              <w:t xml:space="preserve"> based</w:t>
                            </w:r>
                            <w:r>
                              <w:t xml:space="preserve"> this term.  </w:t>
                            </w:r>
                            <w:r w:rsidR="00330580">
                              <w:t>In term 1 the children will research and then build their own Viking longboats. In term 2</w:t>
                            </w:r>
                            <w:r w:rsidR="00924601">
                              <w:t xml:space="preserve">, </w:t>
                            </w:r>
                            <w:r w:rsidR="0040722D">
                              <w:t xml:space="preserve">we will look at the art of Katsushika Hokusai and his mountain paintings and use this as a stimulus for our own art work. </w:t>
                            </w:r>
                          </w:p>
                          <w:p w14:paraId="63491937" w14:textId="77777777" w:rsidR="0040722D" w:rsidRDefault="00407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margin-left:-51pt;margin-top:327.75pt;width:298.4pt;height:115.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" fillcolor="white [3201]" strokecolor="#002060" strokeweight="2.5pt">
                <v:shadow color="#868686"/>
                <v:textbox>
                  <w:txbxContent>
                    <w:p w:rsidR="00CB1777" w:rsidRDefault="00CB1777" w:rsidP="00CB1777">
                      <w:pPr>
                        <w:spacing w:after="0"/>
                        <w:rPr>
                          <w:u w:val="single"/>
                        </w:rPr>
                      </w:pPr>
                      <w:r>
                        <w:rPr>
                          <w:u w:val="single"/>
                        </w:rPr>
                        <w:t>Art and DT</w:t>
                      </w:r>
                    </w:p>
                    <w:p w:rsidR="00CB1777" w:rsidRPr="009005CA" w:rsidRDefault="00CB1777" w:rsidP="00CB1777">
                      <w:pPr>
                        <w:spacing w:after="0"/>
                      </w:pPr>
                      <w:r>
                        <w:t>Art and D</w:t>
                      </w:r>
                      <w:r w:rsidR="00924601">
                        <w:t>T will also be t</w:t>
                      </w:r>
                      <w:r>
                        <w:t>opic</w:t>
                      </w:r>
                      <w:r w:rsidR="00924601">
                        <w:t xml:space="preserve"> based</w:t>
                      </w:r>
                      <w:r>
                        <w:t xml:space="preserve"> this term.  </w:t>
                      </w:r>
                      <w:r w:rsidR="00330580">
                        <w:t>In term 1 the children will research and then build their own Viking longboats. In term 2</w:t>
                      </w:r>
                      <w:r w:rsidR="00924601">
                        <w:t xml:space="preserve">, </w:t>
                      </w:r>
                      <w:r w:rsidR="0040722D">
                        <w:t xml:space="preserve">we will look at the art of Katsushika Hokusai and his mountain paintings and use this as a stimulus for our own art work. </w:t>
                      </w:r>
                    </w:p>
                    <w:p w:rsidR="0040722D" w:rsidRDefault="0040722D"/>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5731F3DA" wp14:editId="3264DADF">
                <wp:simplePos x="0" y="0"/>
                <wp:positionH relativeFrom="column">
                  <wp:posOffset>3333750</wp:posOffset>
                </wp:positionH>
                <wp:positionV relativeFrom="paragraph">
                  <wp:posOffset>4943475</wp:posOffset>
                </wp:positionV>
                <wp:extent cx="6132195" cy="685800"/>
                <wp:effectExtent l="19050" t="19050" r="20955" b="19050"/>
                <wp:wrapNone/>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685800"/>
                        </a:xfrm>
                        <a:prstGeom prst="rect">
                          <a:avLst/>
                        </a:prstGeom>
                        <a:solidFill>
                          <a:schemeClr val="lt1">
                            <a:lumMod val="100000"/>
                            <a:lumOff val="0"/>
                          </a:schemeClr>
                        </a:solidFill>
                        <a:ln w="31750">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85D302" w14:textId="77777777" w:rsidR="00CB1777" w:rsidRPr="00F71DC0" w:rsidRDefault="00CB1777" w:rsidP="00CB1777">
                            <w:pPr>
                              <w:spacing w:after="0"/>
                              <w:rPr>
                                <w:u w:val="single"/>
                              </w:rPr>
                            </w:pPr>
                            <w:r w:rsidRPr="00F71DC0">
                              <w:rPr>
                                <w:u w:val="single"/>
                              </w:rPr>
                              <w:t>Music</w:t>
                            </w:r>
                          </w:p>
                          <w:p w14:paraId="6AFCC0AD" w14:textId="6F141F83" w:rsidR="00723F31" w:rsidRDefault="007E355B" w:rsidP="00723F31">
                            <w:r>
                              <w:t>They year we will</w:t>
                            </w:r>
                            <w:r w:rsidR="00F71DC0">
                              <w:t xml:space="preserve"> begin by learning about </w:t>
                            </w:r>
                            <w:r>
                              <w:t>Baroque music and the development of opera. After half term, we will consider dynamics, pitch and texture through a range of music.</w:t>
                            </w:r>
                          </w:p>
                          <w:p w14:paraId="7D789B97" w14:textId="77777777" w:rsidR="00CB1777" w:rsidRPr="009005CA" w:rsidRDefault="00CB1777" w:rsidP="00CB1777">
                            <w:pP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31F3DA" id="Text Box 15" o:spid="_x0000_s1034" type="#_x0000_t202" style="position:absolute;margin-left:262.5pt;margin-top:389.25pt;width:482.85pt;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" fillcolor="white [3201]" strokecolor="#8064a2 [3207]" strokeweight="2.5pt">
                <v:shadow color="#868686"/>
                <v:textbox>
                  <w:txbxContent>
                    <w:p w14:paraId="2A85D302" w14:textId="77777777" w:rsidR="00CB1777" w:rsidRPr="00F71DC0" w:rsidRDefault="00CB1777" w:rsidP="00CB1777">
                      <w:pPr>
                        <w:spacing w:after="0"/>
                        <w:rPr>
                          <w:u w:val="single"/>
                        </w:rPr>
                      </w:pPr>
                      <w:r w:rsidRPr="00F71DC0">
                        <w:rPr>
                          <w:u w:val="single"/>
                        </w:rPr>
                        <w:t>Music</w:t>
                      </w:r>
                    </w:p>
                    <w:p w14:paraId="6AFCC0AD" w14:textId="6F141F83" w:rsidR="00723F31" w:rsidRDefault="007E355B" w:rsidP="00723F31">
                      <w:r>
                        <w:t>They year we will</w:t>
                      </w:r>
                      <w:r w:rsidR="00F71DC0">
                        <w:t xml:space="preserve"> begin by learning about </w:t>
                      </w:r>
                      <w:r>
                        <w:t>Baroque music and the development of opera. After half term, we will consider dynamics, pitch and texture through a range of music.</w:t>
                      </w:r>
                    </w:p>
                    <w:p w14:paraId="7D789B97" w14:textId="77777777" w:rsidR="00CB1777" w:rsidRPr="009005CA" w:rsidRDefault="00CB1777" w:rsidP="00CB1777">
                      <w:pPr>
                        <w:spacing w:after="0"/>
                      </w:pP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622D6D55" wp14:editId="03C84B4C">
                <wp:simplePos x="0" y="0"/>
                <wp:positionH relativeFrom="column">
                  <wp:posOffset>3329305</wp:posOffset>
                </wp:positionH>
                <wp:positionV relativeFrom="paragraph">
                  <wp:posOffset>3934460</wp:posOffset>
                </wp:positionV>
                <wp:extent cx="6170295" cy="711835"/>
                <wp:effectExtent l="19050" t="19050" r="20955" b="12065"/>
                <wp:wrapNone/>
                <wp:docPr id="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711835"/>
                        </a:xfrm>
                        <a:prstGeom prst="rect">
                          <a:avLst/>
                        </a:prstGeom>
                        <a:solidFill>
                          <a:schemeClr val="lt1">
                            <a:lumMod val="100000"/>
                            <a:lumOff val="0"/>
                          </a:schemeClr>
                        </a:solidFill>
                        <a:ln w="317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0F9645F" w14:textId="77777777" w:rsidR="00CB1777" w:rsidRPr="00F71DC0" w:rsidRDefault="00CB1777" w:rsidP="00CB1777">
                            <w:pPr>
                              <w:spacing w:after="0"/>
                              <w:rPr>
                                <w:u w:val="single"/>
                              </w:rPr>
                            </w:pPr>
                            <w:r w:rsidRPr="00F71DC0">
                              <w:rPr>
                                <w:u w:val="single"/>
                              </w:rPr>
                              <w:t>French</w:t>
                            </w:r>
                          </w:p>
                          <w:p w14:paraId="2A8C7943" w14:textId="77777777" w:rsidR="00CB1777" w:rsidRPr="00F71DC0" w:rsidRDefault="00F71DC0" w:rsidP="00F71DC0">
                            <w:pPr>
                              <w:jc w:val="both"/>
                              <w:rPr>
                                <w:b/>
                                <w:sz w:val="23"/>
                                <w:szCs w:val="23"/>
                              </w:rPr>
                            </w:pPr>
                            <w:r>
                              <w:rPr>
                                <w:sz w:val="23"/>
                                <w:szCs w:val="23"/>
                              </w:rPr>
                              <w:t>We start the year looking at our school – ‘</w:t>
                            </w:r>
                            <w:proofErr w:type="spellStart"/>
                            <w:r>
                              <w:rPr>
                                <w:sz w:val="23"/>
                                <w:szCs w:val="23"/>
                              </w:rPr>
                              <w:t>notre</w:t>
                            </w:r>
                            <w:proofErr w:type="spellEnd"/>
                            <w:r>
                              <w:rPr>
                                <w:sz w:val="23"/>
                                <w:szCs w:val="23"/>
                              </w:rPr>
                              <w:t xml:space="preserve"> </w:t>
                            </w:r>
                            <w:proofErr w:type="spellStart"/>
                            <w:r>
                              <w:rPr>
                                <w:sz w:val="23"/>
                                <w:szCs w:val="23"/>
                              </w:rPr>
                              <w:t>ecole</w:t>
                            </w:r>
                            <w:proofErr w:type="spellEnd"/>
                            <w:r>
                              <w:rPr>
                                <w:sz w:val="23"/>
                                <w:szCs w:val="23"/>
                              </w:rPr>
                              <w:t xml:space="preserve">’ before moving on after half term to looking at different routines using the </w:t>
                            </w:r>
                            <w:proofErr w:type="spellStart"/>
                            <w:r>
                              <w:rPr>
                                <w:sz w:val="23"/>
                                <w:szCs w:val="23"/>
                              </w:rPr>
                              <w:t>Eurostars</w:t>
                            </w:r>
                            <w:proofErr w:type="spellEnd"/>
                            <w:r>
                              <w:rPr>
                                <w:sz w:val="23"/>
                                <w:szCs w:val="23"/>
                              </w:rPr>
                              <w:t xml:space="preserve"> French programme.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4" o:spid="_x0000_s1035" type="#_x0000_t202" style="position:absolute;margin-left:262.15pt;margin-top:309.8pt;width:485.85pt;height:56.0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" fillcolor="white [3201]" strokecolor="#00b050" strokeweight="2.5pt">
                <v:shadow color="#868686"/>
                <v:textbox style="mso-fit-shape-to-text:t">
                  <w:txbxContent>
                    <w:p w:rsidR="00CB1777" w:rsidRPr="00F71DC0" w:rsidRDefault="00CB1777" w:rsidP="00CB1777">
                      <w:pPr>
                        <w:spacing w:after="0"/>
                        <w:rPr>
                          <w:u w:val="single"/>
                        </w:rPr>
                      </w:pPr>
                      <w:r w:rsidRPr="00F71DC0">
                        <w:rPr>
                          <w:u w:val="single"/>
                        </w:rPr>
                        <w:t>French</w:t>
                      </w:r>
                    </w:p>
                    <w:p w:rsidR="00CB1777" w:rsidRPr="00F71DC0" w:rsidRDefault="00F71DC0" w:rsidP="00F71DC0">
                      <w:pPr>
                        <w:jc w:val="both"/>
                        <w:rPr>
                          <w:b/>
                          <w:sz w:val="23"/>
                          <w:szCs w:val="23"/>
                        </w:rPr>
                      </w:pPr>
                      <w:r>
                        <w:rPr>
                          <w:sz w:val="23"/>
                          <w:szCs w:val="23"/>
                        </w:rPr>
                        <w:t>We start the year looking at our school – ‘</w:t>
                      </w:r>
                      <w:proofErr w:type="spellStart"/>
                      <w:r>
                        <w:rPr>
                          <w:sz w:val="23"/>
                          <w:szCs w:val="23"/>
                        </w:rPr>
                        <w:t>notre</w:t>
                      </w:r>
                      <w:proofErr w:type="spellEnd"/>
                      <w:r>
                        <w:rPr>
                          <w:sz w:val="23"/>
                          <w:szCs w:val="23"/>
                        </w:rPr>
                        <w:t xml:space="preserve"> </w:t>
                      </w:r>
                      <w:proofErr w:type="spellStart"/>
                      <w:r>
                        <w:rPr>
                          <w:sz w:val="23"/>
                          <w:szCs w:val="23"/>
                        </w:rPr>
                        <w:t>ecole</w:t>
                      </w:r>
                      <w:proofErr w:type="spellEnd"/>
                      <w:r>
                        <w:rPr>
                          <w:sz w:val="23"/>
                          <w:szCs w:val="23"/>
                        </w:rPr>
                        <w:t xml:space="preserve">’ before moving on after half term to looking at different routines using the </w:t>
                      </w:r>
                      <w:proofErr w:type="spellStart"/>
                      <w:r>
                        <w:rPr>
                          <w:sz w:val="23"/>
                          <w:szCs w:val="23"/>
                        </w:rPr>
                        <w:t>Eurostars</w:t>
                      </w:r>
                      <w:proofErr w:type="spellEnd"/>
                      <w:r>
                        <w:rPr>
                          <w:sz w:val="23"/>
                          <w:szCs w:val="23"/>
                        </w:rPr>
                        <w:t xml:space="preserve"> French programme.</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35FD47ED" wp14:editId="50BD141B">
                <wp:simplePos x="0" y="0"/>
                <wp:positionH relativeFrom="column">
                  <wp:posOffset>3324225</wp:posOffset>
                </wp:positionH>
                <wp:positionV relativeFrom="paragraph">
                  <wp:posOffset>2861945</wp:posOffset>
                </wp:positionV>
                <wp:extent cx="6170295" cy="952500"/>
                <wp:effectExtent l="19050" t="19050" r="20955" b="1905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952500"/>
                        </a:xfrm>
                        <a:prstGeom prst="rect">
                          <a:avLst/>
                        </a:prstGeom>
                        <a:solidFill>
                          <a:schemeClr val="lt1">
                            <a:lumMod val="100000"/>
                            <a:lumOff val="0"/>
                          </a:schemeClr>
                        </a:solidFill>
                        <a:ln w="31750">
                          <a:solidFill>
                            <a:srgbClr val="FFFF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C808F86" w14:textId="77777777" w:rsidR="00F71DC0" w:rsidRPr="007B119D" w:rsidRDefault="00F71DC0" w:rsidP="00F71DC0">
                            <w:pPr>
                              <w:spacing w:after="18"/>
                            </w:pPr>
                            <w:r w:rsidRPr="007B119D">
                              <w:rPr>
                                <w:sz w:val="23"/>
                                <w:u w:val="single" w:color="000000"/>
                              </w:rPr>
                              <w:t>PSHE</w:t>
                            </w:r>
                            <w:r w:rsidRPr="007B119D">
                              <w:rPr>
                                <w:sz w:val="23"/>
                              </w:rPr>
                              <w:t xml:space="preserve"> </w:t>
                            </w:r>
                          </w:p>
                          <w:p w14:paraId="2B0ECB7E" w14:textId="77777777" w:rsidR="00F71DC0" w:rsidRPr="00F71DC0" w:rsidRDefault="00F71DC0" w:rsidP="00F71DC0">
                            <w:r w:rsidRPr="00F71DC0">
                              <w:rPr>
                                <w:sz w:val="23"/>
                              </w:rPr>
                              <w:t xml:space="preserve">We begin this term thinking about our relationships and how we can ensure these are positive for us. After half term we will move on to think about difference and why it is important to respect and celebrate our differences.  </w:t>
                            </w:r>
                          </w:p>
                          <w:p w14:paraId="71A16302" w14:textId="77777777" w:rsidR="00CB1777" w:rsidRPr="009005CA" w:rsidRDefault="00CB1777" w:rsidP="00CB1777">
                            <w:pP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margin-left:261.75pt;margin-top:225.35pt;width:485.85pt;height: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" fillcolor="white [3201]" strokecolor="yellow" strokeweight="2.5pt">
                <v:shadow color="#868686"/>
                <v:textbox>
                  <w:txbxContent>
                    <w:p w:rsidR="00F71DC0" w:rsidRPr="007B119D" w:rsidRDefault="00F71DC0" w:rsidP="00F71DC0">
                      <w:pPr>
                        <w:spacing w:after="18"/>
                      </w:pPr>
                      <w:r w:rsidRPr="007B119D">
                        <w:rPr>
                          <w:sz w:val="23"/>
                          <w:u w:val="single" w:color="000000"/>
                        </w:rPr>
                        <w:t>PSHE</w:t>
                      </w:r>
                      <w:r w:rsidRPr="007B119D">
                        <w:rPr>
                          <w:sz w:val="23"/>
                        </w:rPr>
                        <w:t xml:space="preserve"> </w:t>
                      </w:r>
                    </w:p>
                    <w:p w:rsidR="00F71DC0" w:rsidRPr="00F71DC0" w:rsidRDefault="00F71DC0" w:rsidP="00F71DC0">
                      <w:r w:rsidRPr="00F71DC0">
                        <w:rPr>
                          <w:sz w:val="23"/>
                        </w:rPr>
                        <w:t xml:space="preserve">We begin this term thinking about our relationships and how we can ensure these are positive for us. After half </w:t>
                      </w:r>
                      <w:proofErr w:type="gramStart"/>
                      <w:r w:rsidRPr="00F71DC0">
                        <w:rPr>
                          <w:sz w:val="23"/>
                        </w:rPr>
                        <w:t>term</w:t>
                      </w:r>
                      <w:proofErr w:type="gramEnd"/>
                      <w:r w:rsidRPr="00F71DC0">
                        <w:rPr>
                          <w:sz w:val="23"/>
                        </w:rPr>
                        <w:t xml:space="preserve"> we will move on to think about difference and why it is important to respect and celebrate our differences.  </w:t>
                      </w:r>
                    </w:p>
                    <w:p w:rsidR="00CB1777" w:rsidRPr="009005CA" w:rsidRDefault="00CB1777" w:rsidP="00CB1777">
                      <w:pPr>
                        <w:spacing w:after="0"/>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00B934D1" wp14:editId="5C2BE3B5">
                <wp:simplePos x="0" y="0"/>
                <wp:positionH relativeFrom="column">
                  <wp:posOffset>3324225</wp:posOffset>
                </wp:positionH>
                <wp:positionV relativeFrom="paragraph">
                  <wp:posOffset>1847850</wp:posOffset>
                </wp:positionV>
                <wp:extent cx="6170295" cy="923925"/>
                <wp:effectExtent l="19050" t="19050" r="20955" b="28575"/>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923925"/>
                        </a:xfrm>
                        <a:prstGeom prst="rect">
                          <a:avLst/>
                        </a:prstGeom>
                        <a:solidFill>
                          <a:schemeClr val="lt1">
                            <a:lumMod val="100000"/>
                            <a:lumOff val="0"/>
                          </a:schemeClr>
                        </a:solidFill>
                        <a:ln w="31750">
                          <a:solidFill>
                            <a:srgbClr val="FF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0A26FA9" w14:textId="77777777" w:rsidR="00F71DC0" w:rsidRPr="00F71DC0" w:rsidRDefault="009005CA" w:rsidP="00F71DC0">
                            <w:pPr>
                              <w:spacing w:after="0"/>
                              <w:rPr>
                                <w:u w:val="single"/>
                              </w:rPr>
                            </w:pPr>
                            <w:r>
                              <w:rPr>
                                <w:u w:val="single"/>
                              </w:rPr>
                              <w:t>RE</w:t>
                            </w:r>
                          </w:p>
                          <w:p w14:paraId="12A278AB" w14:textId="77777777" w:rsidR="00F71DC0" w:rsidRPr="004F482E" w:rsidRDefault="00F71DC0" w:rsidP="00F71DC0">
                            <w:pPr>
                              <w:jc w:val="both"/>
                              <w:rPr>
                                <w:b/>
                                <w:sz w:val="23"/>
                                <w:szCs w:val="23"/>
                              </w:rPr>
                            </w:pPr>
                            <w:r>
                              <w:rPr>
                                <w:sz w:val="23"/>
                                <w:szCs w:val="23"/>
                              </w:rPr>
                              <w:t xml:space="preserve">We begin the year by looking at Creation and Evolution: conflicting </w:t>
                            </w:r>
                            <w:r w:rsidR="00850C1D">
                              <w:rPr>
                                <w:sz w:val="23"/>
                                <w:szCs w:val="23"/>
                              </w:rPr>
                              <w:t>or complementary?</w:t>
                            </w:r>
                            <w:r>
                              <w:rPr>
                                <w:sz w:val="23"/>
                                <w:szCs w:val="23"/>
                              </w:rPr>
                              <w:t xml:space="preserve"> During this unit we will explore the different theories and whether they complement or conflict. In term 2 we will look at Incarnation, exploring the connection with Biblical text and the birth of a Messiah.</w:t>
                            </w:r>
                          </w:p>
                          <w:p w14:paraId="7DFBFC87" w14:textId="77777777" w:rsidR="009005CA" w:rsidRPr="009005CA" w:rsidRDefault="009005CA" w:rsidP="00F71DC0">
                            <w:pP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7" type="#_x0000_t202" style="position:absolute;margin-left:261.75pt;margin-top:145.5pt;width:485.85pt;height:7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" fillcolor="white [3201]" strokecolor="red" strokeweight="2.5pt">
                <v:shadow color="#868686"/>
                <v:textbox>
                  <w:txbxContent>
                    <w:p w:rsidR="00F71DC0" w:rsidRPr="00F71DC0" w:rsidRDefault="009005CA" w:rsidP="00F71DC0">
                      <w:pPr>
                        <w:spacing w:after="0"/>
                        <w:rPr>
                          <w:u w:val="single"/>
                        </w:rPr>
                      </w:pPr>
                      <w:r>
                        <w:rPr>
                          <w:u w:val="single"/>
                        </w:rPr>
                        <w:t>RE</w:t>
                      </w:r>
                    </w:p>
                    <w:p w:rsidR="00F71DC0" w:rsidRPr="004F482E" w:rsidRDefault="00F71DC0" w:rsidP="00F71DC0">
                      <w:pPr>
                        <w:jc w:val="both"/>
                        <w:rPr>
                          <w:b/>
                          <w:sz w:val="23"/>
                          <w:szCs w:val="23"/>
                        </w:rPr>
                      </w:pPr>
                      <w:r>
                        <w:rPr>
                          <w:sz w:val="23"/>
                          <w:szCs w:val="23"/>
                        </w:rPr>
                        <w:t xml:space="preserve">We begin the year by looking at Creation and Evolution: conflicting </w:t>
                      </w:r>
                      <w:r w:rsidR="00850C1D">
                        <w:rPr>
                          <w:sz w:val="23"/>
                          <w:szCs w:val="23"/>
                        </w:rPr>
                        <w:t>or complementary?</w:t>
                      </w:r>
                      <w:r>
                        <w:rPr>
                          <w:sz w:val="23"/>
                          <w:szCs w:val="23"/>
                        </w:rPr>
                        <w:t xml:space="preserve"> During this unit we will explore the different theories and whether they complement or conflict. In term 2 we will look at Incarnation, exploring the connection with Biblical text and the birth of a Messiah.</w:t>
                      </w:r>
                    </w:p>
                    <w:p w:rsidR="009005CA" w:rsidRPr="009005CA" w:rsidRDefault="009005CA" w:rsidP="00F71DC0">
                      <w:pPr>
                        <w:spacing w:after="0"/>
                      </w:pPr>
                    </w:p>
                  </w:txbxContent>
                </v:textbox>
              </v:shape>
            </w:pict>
          </mc:Fallback>
        </mc:AlternateContent>
      </w:r>
      <w:r w:rsidR="004C6B15">
        <w:rPr>
          <w:noProof/>
          <w:lang w:eastAsia="en-GB"/>
        </w:rPr>
        <mc:AlternateContent>
          <mc:Choice Requires="wps">
            <w:drawing>
              <wp:anchor distT="0" distB="0" distL="114300" distR="114300" simplePos="0" relativeHeight="251669504" behindDoc="0" locked="0" layoutInCell="1" allowOverlap="1" wp14:anchorId="1ACB6FEC" wp14:editId="09917586">
                <wp:simplePos x="0" y="0"/>
                <wp:positionH relativeFrom="column">
                  <wp:posOffset>3322320</wp:posOffset>
                </wp:positionH>
                <wp:positionV relativeFrom="paragraph">
                  <wp:posOffset>-666750</wp:posOffset>
                </wp:positionV>
                <wp:extent cx="6170295" cy="1103630"/>
                <wp:effectExtent l="19050" t="19050" r="20955" b="2032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1103630"/>
                        </a:xfrm>
                        <a:prstGeom prst="rect">
                          <a:avLst/>
                        </a:prstGeom>
                        <a:solidFill>
                          <a:schemeClr val="lt1">
                            <a:lumMod val="100000"/>
                            <a:lumOff val="0"/>
                          </a:schemeClr>
                        </a:solidFill>
                        <a:ln w="31750">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BE0F84B" w14:textId="77777777" w:rsidR="009005CA" w:rsidRDefault="009005CA" w:rsidP="009005CA">
                            <w:pPr>
                              <w:spacing w:after="0"/>
                              <w:rPr>
                                <w:u w:val="single"/>
                              </w:rPr>
                            </w:pPr>
                            <w:r>
                              <w:rPr>
                                <w:u w:val="single"/>
                              </w:rPr>
                              <w:t>History</w:t>
                            </w:r>
                          </w:p>
                          <w:p w14:paraId="60A22B69" w14:textId="77777777" w:rsidR="00924601" w:rsidRPr="009005CA" w:rsidRDefault="0040722D" w:rsidP="009005CA">
                            <w:pPr>
                              <w:spacing w:after="0"/>
                            </w:pPr>
                            <w:r>
                              <w:t xml:space="preserve">In </w:t>
                            </w:r>
                            <w:r w:rsidR="009005CA">
                              <w:t>term</w:t>
                            </w:r>
                            <w:r w:rsidR="00330580">
                              <w:t xml:space="preserve"> 1</w:t>
                            </w:r>
                            <w:r w:rsidR="009005CA">
                              <w:t xml:space="preserve"> we will be learning about </w:t>
                            </w:r>
                            <w:r w:rsidR="00740B74">
                              <w:t>the Viking invasion of Anglo-Saxon England. We will begin by considering this time in history</w:t>
                            </w:r>
                            <w:r w:rsidR="00924601">
                              <w:t xml:space="preserve"> and what England was like. The children will then find</w:t>
                            </w:r>
                            <w:r w:rsidR="00740B74">
                              <w:t xml:space="preserve"> out why the Vikings came to E</w:t>
                            </w:r>
                            <w:r w:rsidR="00924601">
                              <w:t>ngland, about Danelaw and the impact they had on England in the time of Edward the Confessor.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margin-left:261.6pt;margin-top:-52.5pt;width:485.85pt;height:86.9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" fillcolor="white [3201]" strokecolor="#8064a2 [3207]" strokeweight="2.5pt">
                <v:shadow color="#868686"/>
                <v:textbox style="mso-fit-shape-to-text:t">
                  <w:txbxContent>
                    <w:p w:rsidR="009005CA" w:rsidRDefault="009005CA" w:rsidP="009005CA">
                      <w:pPr>
                        <w:spacing w:after="0"/>
                        <w:rPr>
                          <w:u w:val="single"/>
                        </w:rPr>
                      </w:pPr>
                      <w:r>
                        <w:rPr>
                          <w:u w:val="single"/>
                        </w:rPr>
                        <w:t>History</w:t>
                      </w:r>
                    </w:p>
                    <w:p w:rsidR="00924601" w:rsidRPr="009005CA" w:rsidRDefault="0040722D" w:rsidP="009005CA">
                      <w:pPr>
                        <w:spacing w:after="0"/>
                      </w:pPr>
                      <w:r>
                        <w:t xml:space="preserve">In </w:t>
                      </w:r>
                      <w:r w:rsidR="009005CA">
                        <w:t>term</w:t>
                      </w:r>
                      <w:r w:rsidR="00330580">
                        <w:t xml:space="preserve"> 1</w:t>
                      </w:r>
                      <w:r w:rsidR="009005CA">
                        <w:t xml:space="preserve"> we will be learning about </w:t>
                      </w:r>
                      <w:r w:rsidR="00740B74">
                        <w:t>the Viking invasion of Anglo-Saxon England. We will begin by considering this time in history</w:t>
                      </w:r>
                      <w:r w:rsidR="00924601">
                        <w:t xml:space="preserve"> and what England was like. The children will then find</w:t>
                      </w:r>
                      <w:r w:rsidR="00740B74">
                        <w:t xml:space="preserve"> out why the Vikings came to E</w:t>
                      </w:r>
                      <w:r w:rsidR="00924601">
                        <w:t>ngland, about Danelaw and the impact they had on England in the time of Edward the Confessor.</w:t>
                      </w:r>
                    </w:p>
                  </w:txbxContent>
                </v:textbox>
              </v:shape>
            </w:pict>
          </mc:Fallback>
        </mc:AlternateContent>
      </w:r>
      <w:r w:rsidR="004C6B15">
        <w:rPr>
          <w:noProof/>
          <w:lang w:eastAsia="en-GB"/>
        </w:rPr>
        <mc:AlternateContent>
          <mc:Choice Requires="wps">
            <w:drawing>
              <wp:anchor distT="0" distB="0" distL="114300" distR="114300" simplePos="0" relativeHeight="251670528" behindDoc="0" locked="0" layoutInCell="1" allowOverlap="1" wp14:anchorId="2C563F6B" wp14:editId="03CBA605">
                <wp:simplePos x="0" y="0"/>
                <wp:positionH relativeFrom="column">
                  <wp:posOffset>3297555</wp:posOffset>
                </wp:positionH>
                <wp:positionV relativeFrom="paragraph">
                  <wp:posOffset>553720</wp:posOffset>
                </wp:positionV>
                <wp:extent cx="6170295" cy="1496060"/>
                <wp:effectExtent l="19050" t="19050" r="20955" b="2794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1496060"/>
                        </a:xfrm>
                        <a:prstGeom prst="rect">
                          <a:avLst/>
                        </a:prstGeom>
                        <a:solidFill>
                          <a:schemeClr val="lt1">
                            <a:lumMod val="100000"/>
                            <a:lumOff val="0"/>
                          </a:schemeClr>
                        </a:solidFill>
                        <a:ln w="31750">
                          <a:solidFill>
                            <a:schemeClr val="accent6">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5DE7E81" w14:textId="77777777" w:rsidR="009005CA" w:rsidRDefault="009005CA" w:rsidP="009005CA">
                            <w:pPr>
                              <w:spacing w:after="0"/>
                              <w:rPr>
                                <w:u w:val="single"/>
                              </w:rPr>
                            </w:pPr>
                            <w:r>
                              <w:rPr>
                                <w:u w:val="single"/>
                              </w:rPr>
                              <w:t>PE</w:t>
                            </w:r>
                          </w:p>
                          <w:p w14:paraId="23A7FD19" w14:textId="5EA806A7" w:rsidR="009005CA" w:rsidRPr="00F71DC0" w:rsidRDefault="00F71DC0" w:rsidP="009005CA">
                            <w:pPr>
                              <w:spacing w:after="0"/>
                            </w:pPr>
                            <w:r w:rsidRPr="00F71DC0">
                              <w:t xml:space="preserve">We are very lucky to have </w:t>
                            </w:r>
                            <w:r w:rsidR="00850C1D">
                              <w:t>Robbie</w:t>
                            </w:r>
                            <w:r w:rsidRPr="00F71DC0">
                              <w:t xml:space="preserve"> from </w:t>
                            </w:r>
                            <w:proofErr w:type="spellStart"/>
                            <w:r w:rsidRPr="00F71DC0">
                              <w:t>TeamTheme</w:t>
                            </w:r>
                            <w:proofErr w:type="spellEnd"/>
                            <w:r w:rsidRPr="00F71DC0">
                              <w:t xml:space="preserve"> supporting our PE </w:t>
                            </w:r>
                            <w:r w:rsidR="00241165">
                              <w:t xml:space="preserve">again </w:t>
                            </w:r>
                            <w:r w:rsidRPr="00F71DC0">
                              <w:t xml:space="preserve">this year. He </w:t>
                            </w:r>
                            <w:r w:rsidR="00C26B8C">
                              <w:t>will</w:t>
                            </w:r>
                            <w:r w:rsidRPr="00F71DC0">
                              <w:t xml:space="preserve"> start with </w:t>
                            </w:r>
                            <w:r w:rsidR="00C26B8C">
                              <w:t>Tag Rugby</w:t>
                            </w:r>
                            <w:r w:rsidR="00850C1D">
                              <w:t xml:space="preserve"> lessons</w:t>
                            </w:r>
                            <w:r w:rsidRPr="00F71DC0">
                              <w:t xml:space="preserve">. We will also learn the skills required for </w:t>
                            </w:r>
                            <w:r w:rsidR="00C26B8C">
                              <w:t>Hockey</w:t>
                            </w:r>
                            <w:r w:rsidRPr="00F71DC0">
                              <w:t xml:space="preserve"> in our other PE lesson each week.</w:t>
                            </w:r>
                          </w:p>
                          <w:p w14:paraId="7EA56093" w14:textId="77777777" w:rsidR="009005CA" w:rsidRPr="009005CA" w:rsidRDefault="009005CA" w:rsidP="009005CA">
                            <w:pPr>
                              <w:spacing w:after="0"/>
                            </w:pPr>
                            <w:r w:rsidRPr="00F71DC0">
                              <w:t>Your child will need to be prepared for both indoor and outdoor PE each week and should have track suit trousers as the weather gets colder.</w:t>
                            </w:r>
                            <w: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C563F6B" id="Text Box 9" o:spid="_x0000_s1039" type="#_x0000_t202" style="position:absolute;margin-left:259.65pt;margin-top:43.6pt;width:485.85pt;height:117.8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" fillcolor="white [3201]" strokecolor="#f79646 [3209]" strokeweight="2.5pt">
                <v:shadow color="#868686"/>
                <v:textbox style="mso-fit-shape-to-text:t">
                  <w:txbxContent>
                    <w:p w14:paraId="65DE7E81" w14:textId="77777777" w:rsidR="009005CA" w:rsidRDefault="009005CA" w:rsidP="009005CA">
                      <w:pPr>
                        <w:spacing w:after="0"/>
                        <w:rPr>
                          <w:u w:val="single"/>
                        </w:rPr>
                      </w:pPr>
                      <w:r>
                        <w:rPr>
                          <w:u w:val="single"/>
                        </w:rPr>
                        <w:t>PE</w:t>
                      </w:r>
                    </w:p>
                    <w:p w14:paraId="23A7FD19" w14:textId="5EA806A7" w:rsidR="009005CA" w:rsidRPr="00F71DC0" w:rsidRDefault="00F71DC0" w:rsidP="009005CA">
                      <w:pPr>
                        <w:spacing w:after="0"/>
                      </w:pPr>
                      <w:r w:rsidRPr="00F71DC0">
                        <w:t xml:space="preserve">We are very lucky to have </w:t>
                      </w:r>
                      <w:r w:rsidR="00850C1D">
                        <w:t>Robbie</w:t>
                      </w:r>
                      <w:r w:rsidRPr="00F71DC0">
                        <w:t xml:space="preserve"> from </w:t>
                      </w:r>
                      <w:proofErr w:type="spellStart"/>
                      <w:r w:rsidRPr="00F71DC0">
                        <w:t>TeamTheme</w:t>
                      </w:r>
                      <w:proofErr w:type="spellEnd"/>
                      <w:r w:rsidRPr="00F71DC0">
                        <w:t xml:space="preserve"> supporting our PE </w:t>
                      </w:r>
                      <w:r w:rsidR="00241165">
                        <w:t xml:space="preserve">again </w:t>
                      </w:r>
                      <w:r w:rsidRPr="00F71DC0">
                        <w:t xml:space="preserve">this year. He </w:t>
                      </w:r>
                      <w:r w:rsidR="00C26B8C">
                        <w:t>will</w:t>
                      </w:r>
                      <w:r w:rsidRPr="00F71DC0">
                        <w:t xml:space="preserve"> start with </w:t>
                      </w:r>
                      <w:r w:rsidR="00C26B8C">
                        <w:t>Tag Rugby</w:t>
                      </w:r>
                      <w:r w:rsidR="00850C1D">
                        <w:t xml:space="preserve"> lessons</w:t>
                      </w:r>
                      <w:r w:rsidRPr="00F71DC0">
                        <w:t xml:space="preserve">. We will also learn the skills required for </w:t>
                      </w:r>
                      <w:r w:rsidR="00C26B8C">
                        <w:t>Hockey</w:t>
                      </w:r>
                      <w:r w:rsidRPr="00F71DC0">
                        <w:t xml:space="preserve"> in our other PE lesson each week.</w:t>
                      </w:r>
                    </w:p>
                    <w:p w14:paraId="7EA56093" w14:textId="77777777" w:rsidR="009005CA" w:rsidRPr="009005CA" w:rsidRDefault="009005CA" w:rsidP="009005CA">
                      <w:pPr>
                        <w:spacing w:after="0"/>
                      </w:pPr>
                      <w:r w:rsidRPr="00F71DC0">
                        <w:t>Your child will need to be prepared for both indoor and outdoor PE each week and should have track suit trousers as the weather gets colder.</w:t>
                      </w:r>
                      <w:r>
                        <w:t xml:space="preserve">  </w:t>
                      </w:r>
                    </w:p>
                  </w:txbxContent>
                </v:textbox>
              </v:shape>
            </w:pict>
          </mc:Fallback>
        </mc:AlternateContent>
      </w:r>
    </w:p>
    <w:sectPr w:rsidR="008A3477" w:rsidSect="008A347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F1912" w14:textId="77777777" w:rsidR="00F71DC0" w:rsidRDefault="00F71DC0" w:rsidP="00F71DC0">
      <w:pPr>
        <w:spacing w:after="0" w:line="240" w:lineRule="auto"/>
      </w:pPr>
      <w:r>
        <w:separator/>
      </w:r>
    </w:p>
  </w:endnote>
  <w:endnote w:type="continuationSeparator" w:id="0">
    <w:p w14:paraId="05C3D504" w14:textId="77777777" w:rsidR="00F71DC0" w:rsidRDefault="00F71DC0" w:rsidP="00F7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CBF7F" w14:textId="77777777" w:rsidR="00F71DC0" w:rsidRDefault="00F71DC0" w:rsidP="00F71DC0">
      <w:pPr>
        <w:spacing w:after="0" w:line="240" w:lineRule="auto"/>
      </w:pPr>
      <w:r>
        <w:separator/>
      </w:r>
    </w:p>
  </w:footnote>
  <w:footnote w:type="continuationSeparator" w:id="0">
    <w:p w14:paraId="2587C263" w14:textId="77777777" w:rsidR="00F71DC0" w:rsidRDefault="00F71DC0" w:rsidP="00F71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3BF5"/>
    <w:multiLevelType w:val="hybridMultilevel"/>
    <w:tmpl w:val="D7800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21E91"/>
    <w:multiLevelType w:val="hybridMultilevel"/>
    <w:tmpl w:val="CA34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46F7B"/>
    <w:multiLevelType w:val="hybridMultilevel"/>
    <w:tmpl w:val="43A0BCB2"/>
    <w:lvl w:ilvl="0" w:tplc="87EE4CF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BB5E8F"/>
    <w:multiLevelType w:val="multilevel"/>
    <w:tmpl w:val="B31844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D27A3"/>
    <w:multiLevelType w:val="hybridMultilevel"/>
    <w:tmpl w:val="B810B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D810B5"/>
    <w:multiLevelType w:val="multilevel"/>
    <w:tmpl w:val="0DE088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57C6B"/>
    <w:multiLevelType w:val="hybridMultilevel"/>
    <w:tmpl w:val="FE7E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24A2F"/>
    <w:multiLevelType w:val="multilevel"/>
    <w:tmpl w:val="5E0ED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84CCD"/>
    <w:multiLevelType w:val="hybridMultilevel"/>
    <w:tmpl w:val="45D4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1107E"/>
    <w:multiLevelType w:val="hybridMultilevel"/>
    <w:tmpl w:val="B3CE5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887294"/>
    <w:multiLevelType w:val="multilevel"/>
    <w:tmpl w:val="B41C34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653909"/>
    <w:multiLevelType w:val="hybridMultilevel"/>
    <w:tmpl w:val="B35C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F53F63"/>
    <w:multiLevelType w:val="hybridMultilevel"/>
    <w:tmpl w:val="D1A4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D748F8"/>
    <w:multiLevelType w:val="hybridMultilevel"/>
    <w:tmpl w:val="08564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8C2D0B"/>
    <w:multiLevelType w:val="multilevel"/>
    <w:tmpl w:val="9BA6B9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F16988"/>
    <w:multiLevelType w:val="hybridMultilevel"/>
    <w:tmpl w:val="876A5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944948"/>
    <w:multiLevelType w:val="multilevel"/>
    <w:tmpl w:val="1FF69B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0C01D1"/>
    <w:multiLevelType w:val="hybridMultilevel"/>
    <w:tmpl w:val="CE9CC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B01A49"/>
    <w:multiLevelType w:val="multilevel"/>
    <w:tmpl w:val="537086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17"/>
  </w:num>
  <w:num w:numId="4">
    <w:abstractNumId w:val="13"/>
  </w:num>
  <w:num w:numId="5">
    <w:abstractNumId w:val="5"/>
  </w:num>
  <w:num w:numId="6">
    <w:abstractNumId w:val="3"/>
  </w:num>
  <w:num w:numId="7">
    <w:abstractNumId w:val="16"/>
  </w:num>
  <w:num w:numId="8">
    <w:abstractNumId w:val="18"/>
  </w:num>
  <w:num w:numId="9">
    <w:abstractNumId w:val="10"/>
  </w:num>
  <w:num w:numId="10">
    <w:abstractNumId w:val="14"/>
  </w:num>
  <w:num w:numId="11">
    <w:abstractNumId w:val="7"/>
  </w:num>
  <w:num w:numId="12">
    <w:abstractNumId w:val="8"/>
  </w:num>
  <w:num w:numId="13">
    <w:abstractNumId w:val="9"/>
  </w:num>
  <w:num w:numId="14">
    <w:abstractNumId w:val="6"/>
  </w:num>
  <w:num w:numId="15">
    <w:abstractNumId w:val="4"/>
  </w:num>
  <w:num w:numId="16">
    <w:abstractNumId w:val="0"/>
  </w:num>
  <w:num w:numId="17">
    <w:abstractNumId w:val="2"/>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hdrShapeDefaults>
    <o:shapedefaults v:ext="edit" spidmax="14337">
      <o:colormenu v:ext="edit" strokecolor="#00b0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477"/>
    <w:rsid w:val="00052AED"/>
    <w:rsid w:val="000A70FA"/>
    <w:rsid w:val="00120C20"/>
    <w:rsid w:val="001450DD"/>
    <w:rsid w:val="00241165"/>
    <w:rsid w:val="00247CDE"/>
    <w:rsid w:val="002730C3"/>
    <w:rsid w:val="002F08C9"/>
    <w:rsid w:val="00330580"/>
    <w:rsid w:val="0040722D"/>
    <w:rsid w:val="004C6B15"/>
    <w:rsid w:val="00514A19"/>
    <w:rsid w:val="00521C41"/>
    <w:rsid w:val="005221F3"/>
    <w:rsid w:val="0057637B"/>
    <w:rsid w:val="00723F31"/>
    <w:rsid w:val="00740B74"/>
    <w:rsid w:val="007E355B"/>
    <w:rsid w:val="007F4611"/>
    <w:rsid w:val="00850C1D"/>
    <w:rsid w:val="008A3477"/>
    <w:rsid w:val="009005CA"/>
    <w:rsid w:val="00924601"/>
    <w:rsid w:val="009A7938"/>
    <w:rsid w:val="00A14487"/>
    <w:rsid w:val="00B16C05"/>
    <w:rsid w:val="00B972E9"/>
    <w:rsid w:val="00C26B8C"/>
    <w:rsid w:val="00CB1777"/>
    <w:rsid w:val="00E0719D"/>
    <w:rsid w:val="00EF209A"/>
    <w:rsid w:val="00F71DC0"/>
    <w:rsid w:val="00FC7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colormenu v:ext="edit" strokecolor="#00b050"/>
    </o:shapedefaults>
    <o:shapelayout v:ext="edit">
      <o:idmap v:ext="edit" data="1"/>
    </o:shapelayout>
  </w:shapeDefaults>
  <w:decimalSymbol w:val="."/>
  <w:listSeparator w:val=","/>
  <w14:docId w14:val="58E95F0E"/>
  <w15:docId w15:val="{74019E95-24CD-4D1C-A42E-223DB5932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3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477"/>
    <w:rPr>
      <w:rFonts w:ascii="Tahoma" w:hAnsi="Tahoma" w:cs="Tahoma"/>
      <w:sz w:val="16"/>
      <w:szCs w:val="16"/>
    </w:rPr>
  </w:style>
  <w:style w:type="paragraph" w:styleId="ListParagraph">
    <w:name w:val="List Paragraph"/>
    <w:basedOn w:val="Normal"/>
    <w:uiPriority w:val="34"/>
    <w:qFormat/>
    <w:rsid w:val="00247CDE"/>
    <w:pPr>
      <w:ind w:left="720"/>
      <w:contextualSpacing/>
    </w:pPr>
  </w:style>
  <w:style w:type="paragraph" w:customStyle="1" w:styleId="Default">
    <w:name w:val="Default"/>
    <w:rsid w:val="00521C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71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DC0"/>
  </w:style>
  <w:style w:type="paragraph" w:styleId="Footer">
    <w:name w:val="footer"/>
    <w:basedOn w:val="Normal"/>
    <w:link w:val="FooterChar"/>
    <w:uiPriority w:val="99"/>
    <w:unhideWhenUsed/>
    <w:rsid w:val="00F71D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cook</dc:creator>
  <cp:lastModifiedBy>LMcLean</cp:lastModifiedBy>
  <cp:revision>2</cp:revision>
  <dcterms:created xsi:type="dcterms:W3CDTF">2026-08-18T08:39:00Z</dcterms:created>
  <dcterms:modified xsi:type="dcterms:W3CDTF">2026-08-18T08:39:00Z</dcterms:modified>
</cp:coreProperties>
</file>