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291" w:rsidRPr="00C83D10" w:rsidRDefault="00C83D10">
      <w:pPr>
        <w:rPr>
          <w:color w:val="FFFFFF" w:themeColor="background1"/>
          <w:sz w:val="36"/>
          <w:szCs w:val="36"/>
        </w:rPr>
      </w:pPr>
      <w:bookmarkStart w:id="0" w:name="_GoBack"/>
      <w:bookmarkEnd w:id="0"/>
      <w:r w:rsidRPr="00C83D10">
        <w:rPr>
          <w:color w:val="FFFFFF" w:themeColor="background1"/>
          <w:sz w:val="36"/>
          <w:szCs w:val="36"/>
        </w:rPr>
        <w:t xml:space="preserve">I </w:t>
      </w:r>
    </w:p>
    <w:p w:rsidR="00C50291" w:rsidRPr="00206DAE" w:rsidRDefault="00C50291" w:rsidP="00C50291">
      <w:pPr>
        <w:rPr>
          <w:sz w:val="36"/>
          <w:szCs w:val="36"/>
        </w:rPr>
      </w:pPr>
    </w:p>
    <w:p w:rsidR="00C50291" w:rsidRPr="00206DAE" w:rsidRDefault="004E3663" w:rsidP="00C50291">
      <w:pPr>
        <w:rPr>
          <w:sz w:val="36"/>
          <w:szCs w:val="36"/>
        </w:rPr>
      </w:pPr>
      <w:r w:rsidRPr="00206DAE">
        <w:rPr>
          <w:sz w:val="36"/>
          <w:szCs w:val="36"/>
        </w:rPr>
        <w:t xml:space="preserve">Carisbrooke castle is a 1000 year old building in Isle of Wight which housed all sorts of famous people in the royal family.  Carisbrooke castle was </w:t>
      </w:r>
      <w:r w:rsidR="00C12BCC" w:rsidRPr="00206DAE">
        <w:rPr>
          <w:sz w:val="36"/>
          <w:szCs w:val="36"/>
        </w:rPr>
        <w:t>used as King Charles the first prison due to his civil war defeat.</w:t>
      </w:r>
      <w:r w:rsidR="00EE46F5" w:rsidRPr="00206DAE">
        <w:rPr>
          <w:sz w:val="36"/>
          <w:szCs w:val="36"/>
        </w:rPr>
        <w:t xml:space="preserve"> King Charles the first also failed to escape his imprisonment in Carisbrooke castle. </w:t>
      </w:r>
      <w:r w:rsidR="00862100" w:rsidRPr="00206DAE">
        <w:rPr>
          <w:sz w:val="36"/>
          <w:szCs w:val="36"/>
        </w:rPr>
        <w:t xml:space="preserve">This incredible building has survived many battles all because of the tough walls and defences. The building used to be a Saxon fortress and a castle of the Norman </w:t>
      </w:r>
      <w:r w:rsidR="00EE46F5" w:rsidRPr="00206DAE">
        <w:rPr>
          <w:sz w:val="36"/>
          <w:szCs w:val="36"/>
        </w:rPr>
        <w:t>Conquest</w:t>
      </w:r>
      <w:r w:rsidR="00862100" w:rsidRPr="00206DAE">
        <w:rPr>
          <w:sz w:val="36"/>
          <w:szCs w:val="36"/>
        </w:rPr>
        <w:t>, much remodelled</w:t>
      </w:r>
      <w:r w:rsidR="00EE46F5" w:rsidRPr="00206DAE">
        <w:rPr>
          <w:sz w:val="36"/>
          <w:szCs w:val="36"/>
        </w:rPr>
        <w:t xml:space="preserve"> during the Middle Ages</w:t>
      </w:r>
      <w:r w:rsidR="00862100" w:rsidRPr="00206DAE">
        <w:rPr>
          <w:sz w:val="36"/>
          <w:szCs w:val="36"/>
        </w:rPr>
        <w:t xml:space="preserve"> and under </w:t>
      </w:r>
      <w:r w:rsidR="00EE46F5" w:rsidRPr="00206DAE">
        <w:rPr>
          <w:sz w:val="36"/>
          <w:szCs w:val="36"/>
        </w:rPr>
        <w:t>Queen</w:t>
      </w:r>
      <w:r w:rsidR="00862100" w:rsidRPr="00206DAE">
        <w:rPr>
          <w:sz w:val="36"/>
          <w:szCs w:val="36"/>
        </w:rPr>
        <w:t xml:space="preserve"> Elizabeth the first rule. </w:t>
      </w:r>
      <w:r w:rsidR="00C12BCC" w:rsidRPr="00206DAE">
        <w:rPr>
          <w:sz w:val="36"/>
          <w:szCs w:val="36"/>
        </w:rPr>
        <w:t xml:space="preserve">  </w:t>
      </w:r>
      <w:r w:rsidRPr="00206DAE">
        <w:rPr>
          <w:sz w:val="36"/>
          <w:szCs w:val="36"/>
        </w:rPr>
        <w:t xml:space="preserve"> </w:t>
      </w:r>
    </w:p>
    <w:p w:rsidR="00C50291" w:rsidRPr="00206DAE" w:rsidRDefault="00C50291" w:rsidP="00C50291">
      <w:pPr>
        <w:rPr>
          <w:sz w:val="36"/>
          <w:szCs w:val="36"/>
        </w:rPr>
      </w:pPr>
    </w:p>
    <w:p w:rsidR="004C69D7" w:rsidRPr="00206DAE" w:rsidRDefault="004C69D7" w:rsidP="00C50291">
      <w:pPr>
        <w:rPr>
          <w:sz w:val="36"/>
          <w:szCs w:val="36"/>
        </w:rPr>
      </w:pPr>
      <w:r w:rsidRPr="00206DAE">
        <w:rPr>
          <w:sz w:val="36"/>
          <w:szCs w:val="36"/>
        </w:rPr>
        <w:t>Did you know that the donkeys in Carisbrooke castle all their names start with a J because when Charles was planning his escape route, he always singed his letters with a J.</w:t>
      </w:r>
    </w:p>
    <w:p w:rsidR="00E25D42" w:rsidRPr="003F72A9" w:rsidRDefault="00206DAE" w:rsidP="003F72A9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-127352</wp:posOffset>
            </wp:positionH>
            <wp:positionV relativeFrom="paragraph">
              <wp:posOffset>1265203</wp:posOffset>
            </wp:positionV>
            <wp:extent cx="5734685" cy="1864995"/>
            <wp:effectExtent l="0" t="0" r="0" b="1905"/>
            <wp:wrapSquare wrapText="bothSides"/>
            <wp:docPr id="1" name="Picture 1" descr="\\csbps-dc1\Pupil Shared Work\Class6 2024-25\IOW\Carisbrooke Castle\Carisbrooke 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sbps-dc1\Pupil Shared Work\Class6 2024-25\IOW\Carisbrooke Castle\Carisbrooke ma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34685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69D7" w:rsidRPr="00206DAE">
        <w:rPr>
          <w:sz w:val="36"/>
          <w:szCs w:val="36"/>
        </w:rPr>
        <w:t>The well in Carisbrooke castle is 50 metres deep</w:t>
      </w:r>
      <w:r w:rsidR="004C4C7A" w:rsidRPr="00206DAE">
        <w:rPr>
          <w:sz w:val="36"/>
          <w:szCs w:val="36"/>
        </w:rPr>
        <w:t>, so if you fall in there is no way you’re coming back up.</w:t>
      </w:r>
      <w:r w:rsidR="003F75D3" w:rsidRPr="00206DAE">
        <w:rPr>
          <w:sz w:val="36"/>
          <w:szCs w:val="36"/>
        </w:rPr>
        <w:t xml:space="preserve"> Carisbrooke castle is a great fortress which began life as an Anglo-Saxon earthwork defence against Viking raids</w:t>
      </w:r>
      <w:r w:rsidR="003F72A9">
        <w:rPr>
          <w:sz w:val="36"/>
          <w:szCs w:val="36"/>
        </w:rPr>
        <w:t>.</w:t>
      </w:r>
    </w:p>
    <w:sectPr w:rsidR="00E25D42" w:rsidRPr="003F72A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291" w:rsidRDefault="00C50291" w:rsidP="00C50291">
      <w:pPr>
        <w:spacing w:after="0" w:line="240" w:lineRule="auto"/>
      </w:pPr>
      <w:r>
        <w:separator/>
      </w:r>
    </w:p>
  </w:endnote>
  <w:endnote w:type="continuationSeparator" w:id="0">
    <w:p w:rsidR="00C50291" w:rsidRDefault="00C50291" w:rsidP="00C50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D10" w:rsidRPr="00C83D10" w:rsidRDefault="00C83D10">
    <w:pPr>
      <w:pStyle w:val="Footer"/>
      <w:rPr>
        <w:color w:val="1F4E79" w:themeColor="accent1" w:themeShade="80"/>
        <w:sz w:val="32"/>
        <w:szCs w:val="32"/>
      </w:rPr>
    </w:pPr>
    <w:r w:rsidRPr="00C83D10">
      <w:rPr>
        <w:color w:val="1F4E79" w:themeColor="accent1" w:themeShade="80"/>
        <w:sz w:val="32"/>
        <w:szCs w:val="32"/>
      </w:rPr>
      <w:t xml:space="preserve">By James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291" w:rsidRDefault="00C50291" w:rsidP="00C50291">
      <w:pPr>
        <w:spacing w:after="0" w:line="240" w:lineRule="auto"/>
      </w:pPr>
      <w:r>
        <w:separator/>
      </w:r>
    </w:p>
  </w:footnote>
  <w:footnote w:type="continuationSeparator" w:id="0">
    <w:p w:rsidR="00C50291" w:rsidRDefault="00C50291" w:rsidP="00C50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291" w:rsidRPr="00C50291" w:rsidRDefault="00C50291" w:rsidP="00C50291">
    <w:pPr>
      <w:pStyle w:val="Header"/>
      <w:rPr>
        <w:rFonts w:ascii="Blackadder ITC" w:hAnsi="Blackadder ITC"/>
        <w:color w:val="1F4E79" w:themeColor="accent1" w:themeShade="80"/>
        <w:sz w:val="96"/>
        <w:szCs w:val="96"/>
      </w:rPr>
    </w:pPr>
    <w:r w:rsidRPr="00C50291">
      <w:rPr>
        <w:rFonts w:ascii="Blackadder ITC" w:hAnsi="Blackadder ITC"/>
        <w:color w:val="1F4E79" w:themeColor="accent1" w:themeShade="80"/>
        <w:sz w:val="96"/>
        <w:szCs w:val="96"/>
      </w:rPr>
      <w:t>Carisbrooke castle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7FB"/>
    <w:rsid w:val="000D5241"/>
    <w:rsid w:val="00206DAE"/>
    <w:rsid w:val="003F72A9"/>
    <w:rsid w:val="003F75D3"/>
    <w:rsid w:val="004C4C7A"/>
    <w:rsid w:val="004C69D7"/>
    <w:rsid w:val="004E3663"/>
    <w:rsid w:val="004F1075"/>
    <w:rsid w:val="00862100"/>
    <w:rsid w:val="00C12BCC"/>
    <w:rsid w:val="00C50291"/>
    <w:rsid w:val="00C83D10"/>
    <w:rsid w:val="00E25D42"/>
    <w:rsid w:val="00EE46F5"/>
    <w:rsid w:val="00EF4DE5"/>
    <w:rsid w:val="00FD17FB"/>
    <w:rsid w:val="00FE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8EA7B-CB41-4249-83AC-31824C19A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291"/>
  </w:style>
  <w:style w:type="paragraph" w:styleId="Footer">
    <w:name w:val="footer"/>
    <w:basedOn w:val="Normal"/>
    <w:link w:val="FooterChar"/>
    <w:uiPriority w:val="99"/>
    <w:unhideWhenUsed/>
    <w:rsid w:val="00C50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291"/>
  </w:style>
  <w:style w:type="paragraph" w:styleId="NormalWeb">
    <w:name w:val="Normal (Web)"/>
    <w:basedOn w:val="Normal"/>
    <w:uiPriority w:val="99"/>
    <w:unhideWhenUsed/>
    <w:rsid w:val="00206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Campero</dc:creator>
  <cp:keywords/>
  <dc:description/>
  <cp:lastModifiedBy>Mrs L McLean</cp:lastModifiedBy>
  <cp:revision>2</cp:revision>
  <dcterms:created xsi:type="dcterms:W3CDTF">2025-03-25T16:36:00Z</dcterms:created>
  <dcterms:modified xsi:type="dcterms:W3CDTF">2025-03-25T16:36:00Z</dcterms:modified>
</cp:coreProperties>
</file>